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49A65" w14:textId="77777777" w:rsidR="00317F3A" w:rsidRDefault="00317F3A" w:rsidP="001E5832">
      <w:pPr>
        <w:ind w:left="-450"/>
        <w:jc w:val="center"/>
        <w:rPr>
          <w:b/>
          <w:sz w:val="36"/>
          <w:szCs w:val="36"/>
        </w:rPr>
      </w:pPr>
    </w:p>
    <w:p w14:paraId="7F54005C" w14:textId="77777777" w:rsidR="00317F3A" w:rsidRDefault="00317F3A" w:rsidP="001E5832">
      <w:pPr>
        <w:ind w:left="-450"/>
        <w:jc w:val="center"/>
        <w:rPr>
          <w:b/>
          <w:sz w:val="36"/>
          <w:szCs w:val="36"/>
        </w:rPr>
      </w:pPr>
    </w:p>
    <w:p w14:paraId="549ECA4C" w14:textId="77777777" w:rsidR="00317F3A" w:rsidRDefault="00317F3A" w:rsidP="00A551F1">
      <w:pPr>
        <w:ind w:left="-450"/>
        <w:jc w:val="both"/>
        <w:rPr>
          <w:b/>
          <w:sz w:val="36"/>
          <w:szCs w:val="36"/>
        </w:rPr>
      </w:pPr>
    </w:p>
    <w:p w14:paraId="7236C424" w14:textId="7D35E0C3" w:rsidR="001A3250" w:rsidRDefault="009714C1" w:rsidP="00A551F1">
      <w:pPr>
        <w:ind w:left="-450"/>
        <w:jc w:val="center"/>
        <w:rPr>
          <w:b/>
          <w:sz w:val="36"/>
          <w:szCs w:val="36"/>
        </w:rPr>
      </w:pPr>
      <w:r>
        <w:rPr>
          <w:b/>
          <w:sz w:val="36"/>
          <w:szCs w:val="36"/>
        </w:rPr>
        <w:t>2018</w:t>
      </w:r>
      <w:r w:rsidR="002B15BA" w:rsidRPr="00317F3A">
        <w:rPr>
          <w:b/>
          <w:sz w:val="36"/>
          <w:szCs w:val="36"/>
        </w:rPr>
        <w:t xml:space="preserve"> Event Information</w:t>
      </w:r>
    </w:p>
    <w:p w14:paraId="2AAE97B4" w14:textId="77777777" w:rsidR="00A551F1" w:rsidRPr="00317F3A" w:rsidRDefault="00A551F1" w:rsidP="00A551F1">
      <w:pPr>
        <w:ind w:left="-450"/>
        <w:jc w:val="center"/>
        <w:rPr>
          <w:b/>
          <w:sz w:val="36"/>
          <w:szCs w:val="36"/>
        </w:rPr>
      </w:pPr>
    </w:p>
    <w:p w14:paraId="3A0FA0B3" w14:textId="77777777" w:rsidR="002B15BA" w:rsidRDefault="002B15BA" w:rsidP="00A551F1">
      <w:pPr>
        <w:ind w:left="-450"/>
        <w:jc w:val="both"/>
      </w:pPr>
    </w:p>
    <w:p w14:paraId="0494C42E" w14:textId="77777777" w:rsidR="002B15BA" w:rsidRDefault="002B15BA" w:rsidP="00A551F1">
      <w:pPr>
        <w:ind w:left="-450"/>
        <w:jc w:val="both"/>
      </w:pPr>
      <w:r>
        <w:rPr>
          <w:b/>
        </w:rPr>
        <w:t xml:space="preserve">Oakmont Green Golf Club </w:t>
      </w:r>
      <w:r>
        <w:t xml:space="preserve">strives to provide the best possible conditions and ease of arrangements for your upcoming event. This letter outlines a few items to accomplish this goal and make it a successful event. </w:t>
      </w:r>
    </w:p>
    <w:p w14:paraId="5A36C152" w14:textId="77777777" w:rsidR="002B15BA" w:rsidRDefault="002B15BA" w:rsidP="00A551F1">
      <w:pPr>
        <w:ind w:left="-450"/>
        <w:jc w:val="both"/>
      </w:pPr>
    </w:p>
    <w:p w14:paraId="01A351DE" w14:textId="21FD2E76" w:rsidR="002B15BA" w:rsidRDefault="002B15BA" w:rsidP="00A551F1">
      <w:pPr>
        <w:ind w:left="-450"/>
        <w:jc w:val="both"/>
      </w:pPr>
      <w:r>
        <w:t>Once we receive your request, we will confirm your event time and date by letter. No advance payment is required before the day of your event. However, we ask that you notify us as soon as possible if plans or number of guests change.</w:t>
      </w:r>
      <w:r w:rsidR="005B03C3">
        <w:t xml:space="preserve"> There is no facility rental fee. </w:t>
      </w:r>
    </w:p>
    <w:p w14:paraId="7188546A" w14:textId="77777777" w:rsidR="002B15BA" w:rsidRDefault="002B15BA" w:rsidP="00A551F1">
      <w:pPr>
        <w:ind w:left="-450"/>
        <w:jc w:val="both"/>
      </w:pPr>
    </w:p>
    <w:p w14:paraId="161B4B24" w14:textId="318CD446" w:rsidR="002B15BA" w:rsidRDefault="002B15BA" w:rsidP="00A551F1">
      <w:pPr>
        <w:ind w:left="-450"/>
        <w:jc w:val="both"/>
      </w:pPr>
      <w:r>
        <w:t xml:space="preserve">One month before your event we will be contacting you to get a </w:t>
      </w:r>
      <w:r w:rsidR="00F123B4">
        <w:t xml:space="preserve">preliminary number of guests, menu choices, and any other information. Seven days before the event we need the exact count of guest and any last minute changes. </w:t>
      </w:r>
      <w:r>
        <w:t xml:space="preserve"> </w:t>
      </w:r>
      <w:r w:rsidR="00A551F1">
        <w:t xml:space="preserve">Our facility can hold a maximum of 80 guests inside and 120 guests outside. </w:t>
      </w:r>
    </w:p>
    <w:p w14:paraId="301E60FF" w14:textId="77777777" w:rsidR="00F123B4" w:rsidRDefault="00F123B4" w:rsidP="00A551F1">
      <w:pPr>
        <w:ind w:left="-450"/>
        <w:jc w:val="both"/>
      </w:pPr>
    </w:p>
    <w:p w14:paraId="187BE3F7" w14:textId="408D1826" w:rsidR="00F123B4" w:rsidRDefault="006D70A7" w:rsidP="00A551F1">
      <w:pPr>
        <w:ind w:left="-450"/>
        <w:jc w:val="both"/>
      </w:pPr>
      <w:r>
        <w:t>For your convenience</w:t>
      </w:r>
      <w:r w:rsidR="00F123B4">
        <w:t xml:space="preserve"> we will cater your event, provide green tablecloths, </w:t>
      </w:r>
      <w:proofErr w:type="spellStart"/>
      <w:r w:rsidR="00F123B4">
        <w:t>chinet</w:t>
      </w:r>
      <w:proofErr w:type="spellEnd"/>
      <w:r w:rsidR="00F123B4">
        <w:t xml:space="preserve"> plastic ware, and napkins. See </w:t>
      </w:r>
      <w:r w:rsidR="00475186">
        <w:t>page 2</w:t>
      </w:r>
      <w:r w:rsidR="00F123B4">
        <w:t xml:space="preserve"> for more details. A food menu is enclosed on page </w:t>
      </w:r>
      <w:r w:rsidR="00590F5C">
        <w:t>3</w:t>
      </w:r>
      <w:r w:rsidR="00F123B4">
        <w:t xml:space="preserve"> </w:t>
      </w:r>
      <w:r w:rsidR="00590F5C">
        <w:t xml:space="preserve">with different prices dictating which option you choose. These prices are including sales tax. </w:t>
      </w:r>
      <w:r w:rsidR="00F123B4">
        <w:t xml:space="preserve">We do not provide a DJ, but would happily recommend someone. Centerpieces will not be provided by Oakmont Green.  </w:t>
      </w:r>
    </w:p>
    <w:p w14:paraId="63E53F96" w14:textId="77777777" w:rsidR="00590F5C" w:rsidRDefault="00590F5C" w:rsidP="00A551F1">
      <w:pPr>
        <w:ind w:left="-450"/>
        <w:jc w:val="both"/>
      </w:pPr>
    </w:p>
    <w:p w14:paraId="6CC55AEB" w14:textId="77777777" w:rsidR="00590F5C" w:rsidRDefault="00590F5C" w:rsidP="00A551F1">
      <w:pPr>
        <w:ind w:left="-450"/>
        <w:jc w:val="both"/>
      </w:pPr>
      <w:r>
        <w:rPr>
          <w:b/>
        </w:rPr>
        <w:t xml:space="preserve">You can NOT bring your own alcohol and this statute will be strictly enforced. </w:t>
      </w:r>
      <w:r>
        <w:t xml:space="preserve">According to the Carroll County Liquor Control Board, alcoholic beverages can only be purchased from Oakmont Green. If damage is done to our facility due to excess alcohol usage, the organizer will be responsible for the costs. </w:t>
      </w:r>
    </w:p>
    <w:p w14:paraId="6A3DEC1E" w14:textId="77777777" w:rsidR="00590F5C" w:rsidRDefault="00590F5C" w:rsidP="00A551F1">
      <w:pPr>
        <w:ind w:left="-450"/>
        <w:jc w:val="both"/>
      </w:pPr>
    </w:p>
    <w:p w14:paraId="649839C0" w14:textId="77777777" w:rsidR="00590F5C" w:rsidRDefault="00590F5C" w:rsidP="00A551F1">
      <w:pPr>
        <w:ind w:left="-450"/>
        <w:jc w:val="both"/>
      </w:pPr>
      <w:r>
        <w:t>We accept cash or checks as payments the day of your event. If you pay by credit card a 3% charge will be added to your bill. We will be adding a 15% gratuity charge for our servers and staff to your final bill.</w:t>
      </w:r>
    </w:p>
    <w:p w14:paraId="3EEC6872" w14:textId="77777777" w:rsidR="00590F5C" w:rsidRDefault="00590F5C" w:rsidP="00A551F1">
      <w:pPr>
        <w:ind w:left="-450"/>
        <w:jc w:val="both"/>
      </w:pPr>
    </w:p>
    <w:p w14:paraId="0E6FB442" w14:textId="77777777" w:rsidR="00276503" w:rsidRDefault="00276503" w:rsidP="00A551F1">
      <w:pPr>
        <w:ind w:left="-450"/>
        <w:jc w:val="both"/>
      </w:pPr>
      <w:r>
        <w:t xml:space="preserve">We look forward to making your outing an enjoyable experience. Please do not hesitate to call if you have any questions or concerns about your event. Thank you for choosing Oakmont Green for your 2017 event. </w:t>
      </w:r>
    </w:p>
    <w:p w14:paraId="06FEAFE2" w14:textId="77777777" w:rsidR="00A551F1" w:rsidRDefault="00A551F1" w:rsidP="00A551F1">
      <w:pPr>
        <w:ind w:left="-450"/>
        <w:jc w:val="both"/>
      </w:pPr>
    </w:p>
    <w:p w14:paraId="73AE1C42" w14:textId="77777777" w:rsidR="00A551F1" w:rsidRDefault="00A551F1" w:rsidP="00A551F1">
      <w:pPr>
        <w:ind w:left="-450"/>
        <w:jc w:val="both"/>
      </w:pPr>
    </w:p>
    <w:p w14:paraId="797F01CA" w14:textId="77777777" w:rsidR="00A551F1" w:rsidRDefault="00A551F1" w:rsidP="00A551F1">
      <w:pPr>
        <w:ind w:left="-450"/>
        <w:jc w:val="both"/>
      </w:pPr>
    </w:p>
    <w:p w14:paraId="18749F4B" w14:textId="77777777" w:rsidR="00A551F1" w:rsidRDefault="00A551F1" w:rsidP="00A551F1">
      <w:pPr>
        <w:ind w:left="-450"/>
        <w:jc w:val="both"/>
      </w:pPr>
    </w:p>
    <w:p w14:paraId="6E630F75" w14:textId="77777777" w:rsidR="00276503" w:rsidRDefault="00276503" w:rsidP="00A551F1">
      <w:pPr>
        <w:ind w:left="-450"/>
        <w:jc w:val="both"/>
      </w:pPr>
    </w:p>
    <w:p w14:paraId="6954E048" w14:textId="77777777" w:rsidR="00276503" w:rsidRDefault="00276503" w:rsidP="00A551F1">
      <w:pPr>
        <w:ind w:left="-450"/>
        <w:jc w:val="both"/>
      </w:pPr>
      <w:r>
        <w:t xml:space="preserve">Sincerely, </w:t>
      </w:r>
    </w:p>
    <w:p w14:paraId="712A8AAA" w14:textId="54AC1D47" w:rsidR="001E5832" w:rsidRDefault="006D70A7" w:rsidP="006D70A7">
      <w:pPr>
        <w:ind w:left="-450"/>
        <w:sectPr w:rsidR="001E5832" w:rsidSect="001E5832">
          <w:footerReference w:type="even" r:id="rId7"/>
          <w:footerReference w:type="default" r:id="rId8"/>
          <w:pgSz w:w="12240" w:h="15840"/>
          <w:pgMar w:top="1440" w:right="900" w:bottom="1440" w:left="1440" w:header="720" w:footer="720" w:gutter="0"/>
          <w:cols w:space="720"/>
          <w:docGrid w:linePitch="360"/>
        </w:sectPr>
      </w:pPr>
      <w:r>
        <w:t xml:space="preserve">Clay </w:t>
      </w:r>
      <w:r w:rsidR="00276503">
        <w:t xml:space="preserve">Craft, Manager </w:t>
      </w:r>
    </w:p>
    <w:p w14:paraId="782D0FD5" w14:textId="42206E0C" w:rsidR="00475186" w:rsidRDefault="00475186" w:rsidP="00A551F1">
      <w:pPr>
        <w:ind w:left="-720"/>
        <w:jc w:val="both"/>
      </w:pPr>
    </w:p>
    <w:p w14:paraId="1A20C0A9" w14:textId="77777777" w:rsidR="00475186" w:rsidRDefault="00475186" w:rsidP="001E5832">
      <w:pPr>
        <w:ind w:left="-720"/>
      </w:pPr>
      <w:r>
        <w:lastRenderedPageBreak/>
        <w:br w:type="page"/>
      </w:r>
    </w:p>
    <w:p w14:paraId="624B0D80" w14:textId="77777777" w:rsidR="001E5832" w:rsidRDefault="001E5832" w:rsidP="001E5832">
      <w:pPr>
        <w:ind w:left="-720"/>
        <w:jc w:val="center"/>
        <w:sectPr w:rsidR="001E5832" w:rsidSect="001E5832">
          <w:type w:val="continuous"/>
          <w:pgSz w:w="12240" w:h="15840"/>
          <w:pgMar w:top="1440" w:right="900" w:bottom="1440" w:left="1440" w:header="720" w:footer="720" w:gutter="0"/>
          <w:cols w:num="2" w:space="720"/>
          <w:docGrid w:linePitch="360"/>
        </w:sectPr>
      </w:pPr>
    </w:p>
    <w:p w14:paraId="6AC3AFA1" w14:textId="77777777" w:rsidR="00317F3A" w:rsidRDefault="00317F3A" w:rsidP="001E5832">
      <w:pPr>
        <w:ind w:left="-720"/>
        <w:jc w:val="center"/>
        <w:rPr>
          <w:b/>
          <w:sz w:val="36"/>
          <w:szCs w:val="36"/>
        </w:rPr>
      </w:pPr>
    </w:p>
    <w:p w14:paraId="7035B483" w14:textId="77777777" w:rsidR="00317F3A" w:rsidRDefault="00317F3A" w:rsidP="001E5832">
      <w:pPr>
        <w:ind w:left="-720"/>
        <w:jc w:val="center"/>
        <w:rPr>
          <w:b/>
          <w:sz w:val="36"/>
          <w:szCs w:val="36"/>
        </w:rPr>
      </w:pPr>
    </w:p>
    <w:p w14:paraId="575AFD8D" w14:textId="77777777" w:rsidR="00317F3A" w:rsidRDefault="00317F3A" w:rsidP="001E5832">
      <w:pPr>
        <w:ind w:left="-720"/>
        <w:jc w:val="center"/>
        <w:rPr>
          <w:b/>
          <w:sz w:val="36"/>
          <w:szCs w:val="36"/>
        </w:rPr>
      </w:pPr>
    </w:p>
    <w:p w14:paraId="622CAEAC" w14:textId="08168077" w:rsidR="00475186" w:rsidRPr="00317F3A" w:rsidRDefault="00475186" w:rsidP="00B4304C">
      <w:pPr>
        <w:spacing w:line="276" w:lineRule="auto"/>
        <w:ind w:left="-720"/>
        <w:jc w:val="center"/>
        <w:rPr>
          <w:b/>
          <w:sz w:val="36"/>
          <w:szCs w:val="36"/>
        </w:rPr>
      </w:pPr>
      <w:r w:rsidRPr="00317F3A">
        <w:rPr>
          <w:b/>
          <w:sz w:val="36"/>
          <w:szCs w:val="36"/>
        </w:rPr>
        <w:t>Event Options</w:t>
      </w:r>
    </w:p>
    <w:p w14:paraId="01D17CFE" w14:textId="77777777" w:rsidR="001E5832" w:rsidRPr="00317F3A" w:rsidRDefault="001E5832" w:rsidP="00B4304C">
      <w:pPr>
        <w:spacing w:line="276" w:lineRule="auto"/>
        <w:ind w:left="-720"/>
        <w:rPr>
          <w:b/>
          <w:sz w:val="36"/>
          <w:szCs w:val="36"/>
        </w:rPr>
        <w:sectPr w:rsidR="001E5832" w:rsidRPr="00317F3A" w:rsidSect="001E5832">
          <w:type w:val="continuous"/>
          <w:pgSz w:w="12240" w:h="15840"/>
          <w:pgMar w:top="1440" w:right="900" w:bottom="1440" w:left="1440" w:header="720" w:footer="720" w:gutter="0"/>
          <w:cols w:space="720"/>
          <w:docGrid w:linePitch="360"/>
        </w:sectPr>
      </w:pPr>
    </w:p>
    <w:p w14:paraId="6B5E1C5E" w14:textId="77777777" w:rsidR="00317F3A" w:rsidRDefault="00317F3A" w:rsidP="00B4304C">
      <w:pPr>
        <w:spacing w:line="276" w:lineRule="auto"/>
        <w:ind w:left="-720"/>
        <w:jc w:val="center"/>
      </w:pPr>
    </w:p>
    <w:p w14:paraId="699E9A36" w14:textId="3285E9C9" w:rsidR="003A2D61" w:rsidRDefault="003A2D61" w:rsidP="00B4304C">
      <w:pPr>
        <w:spacing w:line="276" w:lineRule="auto"/>
      </w:pPr>
    </w:p>
    <w:p w14:paraId="5BD1DDF7" w14:textId="1B8AB6F9" w:rsidR="003A2D61" w:rsidRDefault="003A2D61" w:rsidP="00B4304C">
      <w:pPr>
        <w:spacing w:line="276" w:lineRule="auto"/>
        <w:jc w:val="both"/>
      </w:pPr>
      <w:r>
        <w:t>OAKMONT GREEN WELCOMES YOU TO DECORATE THE FACILITY ANY WAY YOU WISH. DECORATING TIMES ARE FLEXIABLE DEPENDING ON AVAILABILITY. WE ARE HAPPY TO WORK WITH DREAMERS EVENT RENTAL TO GET ANUTHING YOU NEED TO MAKE YOUR EVENT A SUCCESS.</w:t>
      </w:r>
    </w:p>
    <w:p w14:paraId="5181383B" w14:textId="77777777" w:rsidR="003A2D61" w:rsidRDefault="003A2D61" w:rsidP="00B4304C">
      <w:pPr>
        <w:spacing w:line="276" w:lineRule="auto"/>
        <w:jc w:val="both"/>
      </w:pPr>
    </w:p>
    <w:p w14:paraId="4D19E455" w14:textId="7824ABA0" w:rsidR="003A2D61" w:rsidRDefault="003A2D61" w:rsidP="00B4304C">
      <w:pPr>
        <w:spacing w:line="276" w:lineRule="auto"/>
        <w:jc w:val="both"/>
      </w:pPr>
      <w:r>
        <w:t xml:space="preserve">Green table clothes can be provided at no cost upon request, as well as, </w:t>
      </w:r>
      <w:proofErr w:type="spellStart"/>
      <w:r>
        <w:t>chinet</w:t>
      </w:r>
      <w:proofErr w:type="spellEnd"/>
      <w:r>
        <w:t xml:space="preserve"> plastic ware plates, silverware, and napkins. You may either have round tables that fit up to 6 guests or 6 ft. rectangle tables. </w:t>
      </w:r>
      <w:r w:rsidR="005B03C3">
        <w:t xml:space="preserve">Centerpieces will not be provided, but welcomed. </w:t>
      </w:r>
    </w:p>
    <w:p w14:paraId="0248E78E" w14:textId="77777777" w:rsidR="003A2D61" w:rsidRDefault="003A2D61" w:rsidP="00B4304C">
      <w:pPr>
        <w:spacing w:line="276" w:lineRule="auto"/>
        <w:jc w:val="both"/>
      </w:pPr>
    </w:p>
    <w:p w14:paraId="67AD7694" w14:textId="71A0E303" w:rsidR="003A2D61" w:rsidRDefault="003A2D61" w:rsidP="00B4304C">
      <w:pPr>
        <w:spacing w:line="276" w:lineRule="auto"/>
        <w:jc w:val="both"/>
      </w:pPr>
      <w:r>
        <w:t>Table Covering (Variety of colors)</w:t>
      </w:r>
      <w:r w:rsidR="005B03C3">
        <w:t xml:space="preserve"> </w:t>
      </w:r>
      <w:r>
        <w:t xml:space="preserve">= $9.00 per table </w:t>
      </w:r>
    </w:p>
    <w:p w14:paraId="6F98DCF4" w14:textId="64FBD049" w:rsidR="005B03C3" w:rsidRDefault="003A2D61" w:rsidP="00B4304C">
      <w:pPr>
        <w:spacing w:line="276" w:lineRule="auto"/>
        <w:jc w:val="both"/>
      </w:pPr>
      <w:r>
        <w:t>Cloth Napkins (Variety of colors)</w:t>
      </w:r>
      <w:r w:rsidR="005B03C3">
        <w:t xml:space="preserve"> </w:t>
      </w:r>
      <w:r>
        <w:t xml:space="preserve">= $.75 </w:t>
      </w:r>
      <w:r w:rsidR="005B03C3">
        <w:t xml:space="preserve">each </w:t>
      </w:r>
    </w:p>
    <w:p w14:paraId="2B726C31" w14:textId="1B6DDD17" w:rsidR="005B03C3" w:rsidRDefault="005B03C3" w:rsidP="00B4304C">
      <w:pPr>
        <w:spacing w:line="276" w:lineRule="auto"/>
        <w:jc w:val="both"/>
      </w:pPr>
      <w:r>
        <w:t>Party Lights= $5.00 per 8 Ft. string</w:t>
      </w:r>
    </w:p>
    <w:p w14:paraId="5FAD6E50" w14:textId="77777777" w:rsidR="005B03C3" w:rsidRDefault="005B03C3" w:rsidP="00B4304C">
      <w:pPr>
        <w:spacing w:line="276" w:lineRule="auto"/>
        <w:jc w:val="both"/>
      </w:pPr>
    </w:p>
    <w:p w14:paraId="60C76FA7" w14:textId="5FE15E9E" w:rsidR="005B03C3" w:rsidRDefault="005B03C3" w:rsidP="00B4304C">
      <w:pPr>
        <w:spacing w:line="276" w:lineRule="auto"/>
        <w:jc w:val="both"/>
      </w:pPr>
      <w:r>
        <w:t xml:space="preserve">You may go to </w:t>
      </w:r>
      <w:r w:rsidR="00E90430" w:rsidRPr="00E90430">
        <w:rPr>
          <w:b/>
        </w:rPr>
        <w:t>www.</w:t>
      </w:r>
      <w:r w:rsidRPr="00E90430">
        <w:rPr>
          <w:b/>
        </w:rPr>
        <w:t>dreamerseventrentals.com</w:t>
      </w:r>
      <w:r>
        <w:t xml:space="preserve"> </w:t>
      </w:r>
      <w:r w:rsidR="00E90430">
        <w:t>for additional options.</w:t>
      </w:r>
    </w:p>
    <w:p w14:paraId="718CDC2B" w14:textId="77777777" w:rsidR="005B03C3" w:rsidRDefault="005B03C3" w:rsidP="00B4304C">
      <w:pPr>
        <w:spacing w:line="276" w:lineRule="auto"/>
        <w:jc w:val="both"/>
      </w:pPr>
    </w:p>
    <w:p w14:paraId="43E743C0" w14:textId="2476AF02" w:rsidR="005B03C3" w:rsidRDefault="005B03C3" w:rsidP="00B4304C">
      <w:pPr>
        <w:spacing w:line="276" w:lineRule="auto"/>
        <w:jc w:val="both"/>
      </w:pPr>
      <w:r>
        <w:t xml:space="preserve">DJ and photographers will not be provided, but we are more than welcome to send you recommendations. </w:t>
      </w:r>
    </w:p>
    <w:p w14:paraId="31D91967" w14:textId="77777777" w:rsidR="005B03C3" w:rsidRDefault="005B03C3" w:rsidP="00B4304C">
      <w:pPr>
        <w:spacing w:line="276" w:lineRule="auto"/>
        <w:jc w:val="both"/>
      </w:pPr>
    </w:p>
    <w:p w14:paraId="69C3BC7B" w14:textId="1B65C7CC" w:rsidR="00A551F1" w:rsidRDefault="005B03C3" w:rsidP="00B4304C">
      <w:pPr>
        <w:spacing w:line="276" w:lineRule="auto"/>
        <w:jc w:val="both"/>
      </w:pPr>
      <w:r>
        <w:t xml:space="preserve">As previously stated, you may come in early to decorate the facility depending on the availability the day of. Oakmont employees will not be responsible for helping to set up or tear down those decorations, but any trash left over will be disposed by us. </w:t>
      </w:r>
      <w:r w:rsidR="00A551F1">
        <w:t>We allow facility rental up to 5 hours, these hours are flexible. No events are permitted to</w:t>
      </w:r>
      <w:r>
        <w:t xml:space="preserve"> </w:t>
      </w:r>
      <w:r w:rsidR="00A551F1">
        <w:t xml:space="preserve">last past 1 am and last call for alcohol will be at 12:45 am. </w:t>
      </w:r>
    </w:p>
    <w:p w14:paraId="6C38385F" w14:textId="77777777" w:rsidR="00A551F1" w:rsidRDefault="00A551F1" w:rsidP="003A2D61">
      <w:pPr>
        <w:jc w:val="both"/>
      </w:pPr>
    </w:p>
    <w:p w14:paraId="43D796E3" w14:textId="77777777" w:rsidR="00A551F1" w:rsidRDefault="00A551F1" w:rsidP="003A2D61">
      <w:pPr>
        <w:jc w:val="both"/>
      </w:pPr>
    </w:p>
    <w:p w14:paraId="40C45E67" w14:textId="77777777" w:rsidR="00A551F1" w:rsidRDefault="00A551F1" w:rsidP="003A2D61">
      <w:pPr>
        <w:jc w:val="both"/>
      </w:pPr>
    </w:p>
    <w:p w14:paraId="48666A63" w14:textId="77777777" w:rsidR="00A551F1" w:rsidRDefault="00A551F1" w:rsidP="003A2D61">
      <w:pPr>
        <w:jc w:val="both"/>
      </w:pPr>
    </w:p>
    <w:p w14:paraId="7D220298" w14:textId="77777777" w:rsidR="00A551F1" w:rsidRDefault="00A551F1" w:rsidP="003A2D61">
      <w:pPr>
        <w:jc w:val="both"/>
      </w:pPr>
    </w:p>
    <w:p w14:paraId="1CCA7031" w14:textId="77777777" w:rsidR="00A551F1" w:rsidRDefault="00A551F1" w:rsidP="003A2D61">
      <w:pPr>
        <w:jc w:val="both"/>
      </w:pPr>
    </w:p>
    <w:p w14:paraId="1D3EBBBB" w14:textId="77777777" w:rsidR="00A551F1" w:rsidRDefault="00A551F1" w:rsidP="003A2D61">
      <w:pPr>
        <w:jc w:val="both"/>
      </w:pPr>
    </w:p>
    <w:p w14:paraId="0AB4A3B1" w14:textId="77777777" w:rsidR="00A551F1" w:rsidRDefault="00A551F1" w:rsidP="003A2D61">
      <w:pPr>
        <w:jc w:val="both"/>
      </w:pPr>
    </w:p>
    <w:p w14:paraId="728CFA86" w14:textId="244D2185" w:rsidR="00A551F1" w:rsidRDefault="00A551F1" w:rsidP="003A2D61">
      <w:pPr>
        <w:jc w:val="both"/>
      </w:pPr>
      <w:r>
        <w:t xml:space="preserve">Client Signature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r w:rsidR="003A2D61">
        <w:br w:type="page"/>
      </w:r>
    </w:p>
    <w:p w14:paraId="58CEF517" w14:textId="77777777" w:rsidR="003A2D61" w:rsidRDefault="003A2D61"/>
    <w:p w14:paraId="7B76319E" w14:textId="77777777" w:rsidR="003A2D61" w:rsidRDefault="003A2D61" w:rsidP="001E5832">
      <w:pPr>
        <w:ind w:left="-720"/>
        <w:jc w:val="center"/>
      </w:pPr>
    </w:p>
    <w:p w14:paraId="14732A60" w14:textId="77777777" w:rsidR="00317F3A" w:rsidRDefault="00317F3A" w:rsidP="001E5832">
      <w:pPr>
        <w:ind w:left="-720"/>
        <w:jc w:val="center"/>
      </w:pPr>
    </w:p>
    <w:p w14:paraId="212D71D4" w14:textId="77777777" w:rsidR="00317F3A" w:rsidRDefault="00317F3A" w:rsidP="001E5832">
      <w:pPr>
        <w:ind w:left="-720"/>
        <w:jc w:val="center"/>
      </w:pPr>
    </w:p>
    <w:p w14:paraId="05CE6D77" w14:textId="240FA771" w:rsidR="00475186" w:rsidRPr="00317F3A" w:rsidRDefault="009714C1" w:rsidP="00B4304C">
      <w:pPr>
        <w:spacing w:line="276" w:lineRule="auto"/>
        <w:ind w:left="-720"/>
        <w:jc w:val="center"/>
        <w:rPr>
          <w:b/>
          <w:sz w:val="36"/>
          <w:szCs w:val="36"/>
        </w:rPr>
      </w:pPr>
      <w:r>
        <w:rPr>
          <w:b/>
          <w:sz w:val="36"/>
          <w:szCs w:val="36"/>
        </w:rPr>
        <w:t>2018</w:t>
      </w:r>
      <w:r w:rsidR="00475186" w:rsidRPr="00317F3A">
        <w:rPr>
          <w:b/>
          <w:sz w:val="36"/>
          <w:szCs w:val="36"/>
        </w:rPr>
        <w:t xml:space="preserve"> Special Event </w:t>
      </w:r>
      <w:r w:rsidR="00317F3A">
        <w:rPr>
          <w:b/>
          <w:sz w:val="36"/>
          <w:szCs w:val="36"/>
        </w:rPr>
        <w:t xml:space="preserve">Food </w:t>
      </w:r>
      <w:r w:rsidR="00475186" w:rsidRPr="00317F3A">
        <w:rPr>
          <w:b/>
          <w:sz w:val="36"/>
          <w:szCs w:val="36"/>
        </w:rPr>
        <w:t>Menu</w:t>
      </w:r>
    </w:p>
    <w:p w14:paraId="1428E10E" w14:textId="77777777" w:rsidR="00C10B82" w:rsidRDefault="00C10B82" w:rsidP="00B4304C">
      <w:pPr>
        <w:spacing w:line="276" w:lineRule="auto"/>
        <w:ind w:left="-720"/>
        <w:jc w:val="center"/>
      </w:pPr>
    </w:p>
    <w:p w14:paraId="7F4E81EA" w14:textId="7F7676BB" w:rsidR="00C10B82" w:rsidRDefault="00C10B82" w:rsidP="00B4304C">
      <w:pPr>
        <w:spacing w:line="276" w:lineRule="auto"/>
        <w:ind w:left="-720"/>
        <w:jc w:val="center"/>
        <w:rPr>
          <w:b/>
          <w:u w:val="single"/>
        </w:rPr>
      </w:pPr>
      <w:r w:rsidRPr="00C10B82">
        <w:rPr>
          <w:b/>
          <w:u w:val="single"/>
        </w:rPr>
        <w:t>Appetizers</w:t>
      </w:r>
    </w:p>
    <w:p w14:paraId="3ACCF256" w14:textId="77777777" w:rsidR="00C10B82" w:rsidRDefault="00C10B82" w:rsidP="00B4304C">
      <w:pPr>
        <w:spacing w:line="276" w:lineRule="auto"/>
        <w:ind w:left="-720"/>
        <w:sectPr w:rsidR="00C10B82" w:rsidSect="003A2D61">
          <w:type w:val="continuous"/>
          <w:pgSz w:w="12240" w:h="15840"/>
          <w:pgMar w:top="1440" w:right="900" w:bottom="1440" w:left="1440" w:header="720" w:footer="720" w:gutter="0"/>
          <w:cols w:space="720"/>
          <w:docGrid w:linePitch="360"/>
        </w:sectPr>
      </w:pPr>
    </w:p>
    <w:p w14:paraId="7EB5D49F" w14:textId="16BBB9A0" w:rsidR="00C10B82" w:rsidRPr="00C10B82" w:rsidRDefault="00C10B82" w:rsidP="00B4304C">
      <w:pPr>
        <w:spacing w:line="276" w:lineRule="auto"/>
        <w:ind w:left="-720"/>
      </w:pPr>
    </w:p>
    <w:p w14:paraId="4CA706D4" w14:textId="77777777" w:rsidR="00C10B82" w:rsidRDefault="00C10B82" w:rsidP="00B4304C">
      <w:pPr>
        <w:spacing w:line="276" w:lineRule="auto"/>
        <w:ind w:left="-720"/>
        <w:rPr>
          <w:b/>
        </w:rPr>
        <w:sectPr w:rsidR="00C10B82" w:rsidSect="001E5832">
          <w:type w:val="continuous"/>
          <w:pgSz w:w="12240" w:h="15840"/>
          <w:pgMar w:top="1440" w:right="900" w:bottom="1440" w:left="1440" w:header="720" w:footer="720" w:gutter="0"/>
          <w:cols w:num="2" w:space="720"/>
          <w:docGrid w:linePitch="360"/>
        </w:sectPr>
      </w:pPr>
    </w:p>
    <w:p w14:paraId="47A38EBF" w14:textId="6379A475" w:rsidR="00C10B82" w:rsidRPr="00C10B82" w:rsidRDefault="00C10B82" w:rsidP="00B4304C">
      <w:pPr>
        <w:spacing w:line="276" w:lineRule="auto"/>
        <w:ind w:left="-720"/>
        <w:rPr>
          <w:b/>
        </w:rPr>
      </w:pPr>
      <w:r>
        <w:rPr>
          <w:b/>
        </w:rPr>
        <w:lastRenderedPageBreak/>
        <w:t xml:space="preserve">UNLIMITED CHIPS AND PRETZELS </w:t>
      </w:r>
    </w:p>
    <w:p w14:paraId="68A81B36" w14:textId="5AB7F87B" w:rsidR="00C10B82" w:rsidRPr="003D731D" w:rsidRDefault="003D731D" w:rsidP="00B4304C">
      <w:pPr>
        <w:spacing w:line="276" w:lineRule="auto"/>
        <w:ind w:left="-720"/>
        <w:rPr>
          <w:b/>
        </w:rPr>
      </w:pPr>
      <w:r>
        <w:rPr>
          <w:b/>
        </w:rPr>
        <w:t xml:space="preserve">EACH VEGGIE OR CHEESE TRAY </w:t>
      </w:r>
      <w:r>
        <w:rPr>
          <w:b/>
        </w:rPr>
        <w:tab/>
      </w:r>
    </w:p>
    <w:p w14:paraId="587BC229" w14:textId="77777777" w:rsidR="003D731D" w:rsidRDefault="00C10B82" w:rsidP="00B4304C">
      <w:pPr>
        <w:spacing w:line="276" w:lineRule="auto"/>
        <w:ind w:left="-720" w:firstLine="2700"/>
        <w:rPr>
          <w:b/>
        </w:rPr>
      </w:pPr>
      <w:r w:rsidRPr="003D731D">
        <w:rPr>
          <w:b/>
        </w:rPr>
        <w:lastRenderedPageBreak/>
        <w:t>$</w:t>
      </w:r>
      <w:r w:rsidR="003D731D" w:rsidRPr="003D731D">
        <w:rPr>
          <w:b/>
        </w:rPr>
        <w:t>20.00</w:t>
      </w:r>
    </w:p>
    <w:p w14:paraId="25032470" w14:textId="77777777" w:rsidR="003D731D" w:rsidRDefault="003D731D" w:rsidP="00B4304C">
      <w:pPr>
        <w:spacing w:line="276" w:lineRule="auto"/>
        <w:ind w:left="1980"/>
        <w:rPr>
          <w:b/>
        </w:rPr>
        <w:sectPr w:rsidR="003D731D" w:rsidSect="001E5832">
          <w:type w:val="continuous"/>
          <w:pgSz w:w="12240" w:h="15840"/>
          <w:pgMar w:top="1440" w:right="900" w:bottom="1440" w:left="1440" w:header="720" w:footer="720" w:gutter="0"/>
          <w:cols w:num="2" w:space="720"/>
          <w:docGrid w:linePitch="360"/>
        </w:sectPr>
      </w:pPr>
      <w:r>
        <w:rPr>
          <w:b/>
        </w:rPr>
        <w:t>$35.00</w:t>
      </w:r>
    </w:p>
    <w:p w14:paraId="13841E31" w14:textId="77777777" w:rsidR="003D731D" w:rsidRDefault="003D731D" w:rsidP="00B4304C">
      <w:pPr>
        <w:spacing w:line="276" w:lineRule="auto"/>
        <w:ind w:left="-720"/>
        <w:jc w:val="center"/>
        <w:rPr>
          <w:b/>
          <w:u w:val="single"/>
        </w:rPr>
      </w:pPr>
      <w:r w:rsidRPr="003D731D">
        <w:rPr>
          <w:b/>
          <w:u w:val="single"/>
        </w:rPr>
        <w:lastRenderedPageBreak/>
        <w:t>Dinner</w:t>
      </w:r>
    </w:p>
    <w:p w14:paraId="2867938A" w14:textId="77777777" w:rsidR="003D731D" w:rsidRDefault="003D731D" w:rsidP="00B4304C">
      <w:pPr>
        <w:spacing w:line="276" w:lineRule="auto"/>
        <w:ind w:left="-720"/>
        <w:jc w:val="center"/>
        <w:rPr>
          <w:b/>
          <w:u w:val="single"/>
        </w:rPr>
      </w:pPr>
    </w:p>
    <w:p w14:paraId="138105AC" w14:textId="5D4895D0" w:rsidR="003D731D" w:rsidRDefault="003D731D" w:rsidP="00B4304C">
      <w:pPr>
        <w:spacing w:line="276" w:lineRule="auto"/>
        <w:ind w:left="-720"/>
      </w:pPr>
      <w:r>
        <w:t>BELOW ARE VARIOUS CATERED OPTIONS PROVIDED BY OAKMONT GREEN. YO</w:t>
      </w:r>
      <w:r w:rsidR="003E3BD8">
        <w:t>U MAY CHOOSE TO GO HALF AND HALF</w:t>
      </w:r>
      <w:r>
        <w:t xml:space="preserve"> WITH FRIED CHICKEN AND PULLED PORK FOR THE SAME PRICE AS EITHER BY ITSELF. FOUR WEEKS BEFORE YOUR EVENT, PLEASE NOTIFY OAKMONT STAFF YOUR MENU OPTION. </w:t>
      </w:r>
      <w:r w:rsidR="004F2735">
        <w:t>SODA, WATER, TEA, AND COFFEE ARE INCLUDED IN THE FOOD PRICE PER PERSON.</w:t>
      </w:r>
    </w:p>
    <w:p w14:paraId="7A30D043" w14:textId="77777777" w:rsidR="003D731D" w:rsidRDefault="003D731D" w:rsidP="00B4304C">
      <w:pPr>
        <w:spacing w:line="276" w:lineRule="auto"/>
        <w:ind w:left="-720"/>
      </w:pPr>
    </w:p>
    <w:p w14:paraId="482E1815" w14:textId="1332502F" w:rsidR="003D731D" w:rsidRPr="003D731D" w:rsidRDefault="003D731D" w:rsidP="00B4304C">
      <w:pPr>
        <w:spacing w:line="276" w:lineRule="auto"/>
        <w:ind w:left="-720"/>
        <w:rPr>
          <w:b/>
        </w:rPr>
      </w:pPr>
      <w:r w:rsidRPr="003D731D">
        <w:rPr>
          <w:b/>
          <w:u w:val="single"/>
        </w:rPr>
        <w:t>OPTION 1:</w:t>
      </w:r>
      <w:r>
        <w:rPr>
          <w:b/>
        </w:rPr>
        <w:t xml:space="preserve"> FRIED CHICKEN </w:t>
      </w:r>
      <w:r w:rsidR="001E5832">
        <w:rPr>
          <w:b/>
        </w:rPr>
        <w:tab/>
      </w:r>
      <w:r w:rsidR="009B266C">
        <w:rPr>
          <w:b/>
        </w:rPr>
        <w:tab/>
      </w:r>
      <w:r w:rsidR="009B266C">
        <w:rPr>
          <w:b/>
        </w:rPr>
        <w:tab/>
      </w:r>
      <w:r w:rsidR="009B266C">
        <w:rPr>
          <w:b/>
        </w:rPr>
        <w:tab/>
      </w:r>
      <w:r w:rsidR="009B266C">
        <w:rPr>
          <w:b/>
        </w:rPr>
        <w:tab/>
      </w:r>
      <w:r w:rsidR="009B266C">
        <w:rPr>
          <w:b/>
        </w:rPr>
        <w:tab/>
      </w:r>
      <w:r w:rsidR="009B266C">
        <w:rPr>
          <w:b/>
        </w:rPr>
        <w:tab/>
      </w:r>
      <w:r w:rsidR="009B266C">
        <w:rPr>
          <w:b/>
        </w:rPr>
        <w:tab/>
      </w:r>
      <w:r w:rsidR="004F2735">
        <w:rPr>
          <w:b/>
        </w:rPr>
        <w:t>COST: $22</w:t>
      </w:r>
      <w:r w:rsidR="001E5832">
        <w:rPr>
          <w:b/>
        </w:rPr>
        <w:t>.00/ PERSON</w:t>
      </w:r>
    </w:p>
    <w:p w14:paraId="1214FE14" w14:textId="22F58909" w:rsidR="003D731D" w:rsidRDefault="009B266C" w:rsidP="00B4304C">
      <w:pPr>
        <w:spacing w:line="276" w:lineRule="auto"/>
        <w:ind w:left="-720"/>
      </w:pPr>
      <w:r>
        <w:t xml:space="preserve">DINNER ROLLS </w:t>
      </w:r>
    </w:p>
    <w:p w14:paraId="6BBCA398" w14:textId="378413BE" w:rsidR="009B266C" w:rsidRDefault="009B266C" w:rsidP="00B4304C">
      <w:pPr>
        <w:spacing w:line="276" w:lineRule="auto"/>
        <w:ind w:left="-720"/>
      </w:pPr>
      <w:r>
        <w:t>CHOOSE</w:t>
      </w:r>
      <w:r w:rsidR="00317F3A">
        <w:t xml:space="preserve"> 2 SIDE DISHES FROM BELOW </w:t>
      </w:r>
    </w:p>
    <w:p w14:paraId="2F3C4DDE" w14:textId="77777777" w:rsidR="00317F3A" w:rsidRPr="009B266C" w:rsidRDefault="00317F3A" w:rsidP="00B4304C">
      <w:pPr>
        <w:spacing w:line="276" w:lineRule="auto"/>
      </w:pPr>
    </w:p>
    <w:p w14:paraId="6DEC267E" w14:textId="4993CC0E" w:rsidR="003D731D" w:rsidRPr="003D731D" w:rsidRDefault="003D731D" w:rsidP="00B4304C">
      <w:pPr>
        <w:spacing w:line="276" w:lineRule="auto"/>
        <w:ind w:left="-720"/>
        <w:rPr>
          <w:b/>
        </w:rPr>
      </w:pPr>
      <w:r w:rsidRPr="003D731D">
        <w:rPr>
          <w:b/>
          <w:u w:val="single"/>
        </w:rPr>
        <w:t>OPTION 2:</w:t>
      </w:r>
      <w:r>
        <w:rPr>
          <w:b/>
        </w:rPr>
        <w:t xml:space="preserve"> BBQ- PULLED PORK &amp; PULLED CHICKEN </w:t>
      </w:r>
      <w:r w:rsidR="001E5832">
        <w:rPr>
          <w:b/>
        </w:rPr>
        <w:tab/>
      </w:r>
      <w:r w:rsidR="001E5832">
        <w:rPr>
          <w:b/>
        </w:rPr>
        <w:tab/>
      </w:r>
      <w:r w:rsidR="009B266C">
        <w:rPr>
          <w:b/>
        </w:rPr>
        <w:tab/>
      </w:r>
      <w:r w:rsidR="009B266C">
        <w:rPr>
          <w:b/>
        </w:rPr>
        <w:tab/>
      </w:r>
      <w:r w:rsidR="009B266C">
        <w:rPr>
          <w:b/>
        </w:rPr>
        <w:tab/>
      </w:r>
      <w:r w:rsidR="004F2735">
        <w:rPr>
          <w:b/>
        </w:rPr>
        <w:t>COST: $22.00</w:t>
      </w:r>
      <w:r w:rsidR="001E5832">
        <w:rPr>
          <w:b/>
        </w:rPr>
        <w:t>/ PERSON</w:t>
      </w:r>
    </w:p>
    <w:p w14:paraId="54DC05EF" w14:textId="5591337B" w:rsidR="003D731D" w:rsidRDefault="00317F3A" w:rsidP="00B4304C">
      <w:pPr>
        <w:spacing w:line="276" w:lineRule="auto"/>
        <w:ind w:left="-720"/>
      </w:pPr>
      <w:r>
        <w:t xml:space="preserve">CHOOSE 2 SIDE DISHES FROM BELOW </w:t>
      </w:r>
      <w:r w:rsidR="00B652D7">
        <w:t xml:space="preserve"> </w:t>
      </w:r>
      <w:bookmarkStart w:id="0" w:name="_GoBack"/>
      <w:bookmarkEnd w:id="0"/>
    </w:p>
    <w:p w14:paraId="60F62E8C" w14:textId="77777777" w:rsidR="00317F3A" w:rsidRPr="00317F3A" w:rsidRDefault="00317F3A" w:rsidP="00B4304C">
      <w:pPr>
        <w:spacing w:line="276" w:lineRule="auto"/>
      </w:pPr>
    </w:p>
    <w:p w14:paraId="17DC8568" w14:textId="3E624992" w:rsidR="003D731D" w:rsidRPr="003D731D" w:rsidRDefault="003D731D" w:rsidP="00B4304C">
      <w:pPr>
        <w:spacing w:line="276" w:lineRule="auto"/>
        <w:ind w:left="-720"/>
        <w:rPr>
          <w:b/>
        </w:rPr>
      </w:pPr>
      <w:r w:rsidRPr="003D731D">
        <w:rPr>
          <w:b/>
          <w:u w:val="single"/>
        </w:rPr>
        <w:t xml:space="preserve">OPTION 3: </w:t>
      </w:r>
      <w:r>
        <w:rPr>
          <w:b/>
        </w:rPr>
        <w:t xml:space="preserve"> 10 OZ. FRESH DELMONICO STEAK FROM OUR LOCAL BUTCHER</w:t>
      </w:r>
      <w:r w:rsidR="004F2735">
        <w:rPr>
          <w:b/>
        </w:rPr>
        <w:t xml:space="preserve"> </w:t>
      </w:r>
      <w:r w:rsidR="004F2735">
        <w:rPr>
          <w:b/>
        </w:rPr>
        <w:tab/>
        <w:t>COST: $37.00</w:t>
      </w:r>
      <w:r w:rsidR="001E5832">
        <w:rPr>
          <w:b/>
        </w:rPr>
        <w:t>/PERSON</w:t>
      </w:r>
    </w:p>
    <w:p w14:paraId="6ED5ED22" w14:textId="3354B64D" w:rsidR="003D731D" w:rsidRDefault="00317F3A" w:rsidP="00B4304C">
      <w:pPr>
        <w:spacing w:line="276" w:lineRule="auto"/>
        <w:ind w:left="-720"/>
      </w:pPr>
      <w:r>
        <w:t>BAKED POTATO</w:t>
      </w:r>
    </w:p>
    <w:p w14:paraId="313AAEE8" w14:textId="30B25BBB" w:rsidR="00317F3A" w:rsidRDefault="00317F3A" w:rsidP="00B4304C">
      <w:pPr>
        <w:spacing w:line="276" w:lineRule="auto"/>
        <w:ind w:left="-720"/>
      </w:pPr>
      <w:r>
        <w:t>DINNER ROLLS</w:t>
      </w:r>
    </w:p>
    <w:p w14:paraId="53E26E68" w14:textId="573F2025" w:rsidR="00317F3A" w:rsidRDefault="00317F3A" w:rsidP="00B4304C">
      <w:pPr>
        <w:spacing w:line="276" w:lineRule="auto"/>
        <w:ind w:left="-720"/>
      </w:pPr>
      <w:r>
        <w:t>CHOOSE 1 SIDE DISH FROM BELOW</w:t>
      </w:r>
    </w:p>
    <w:p w14:paraId="4575E781" w14:textId="77777777" w:rsidR="00317F3A" w:rsidRPr="00317F3A" w:rsidRDefault="00317F3A" w:rsidP="00B4304C">
      <w:pPr>
        <w:spacing w:line="276" w:lineRule="auto"/>
        <w:ind w:left="-720"/>
      </w:pPr>
    </w:p>
    <w:p w14:paraId="2BC114F1" w14:textId="07B82676" w:rsidR="00317F3A" w:rsidRDefault="003D731D" w:rsidP="00B4304C">
      <w:pPr>
        <w:spacing w:line="276" w:lineRule="auto"/>
        <w:ind w:left="-720"/>
        <w:rPr>
          <w:b/>
        </w:rPr>
      </w:pPr>
      <w:r w:rsidRPr="003D731D">
        <w:rPr>
          <w:b/>
          <w:u w:val="single"/>
        </w:rPr>
        <w:t>OPTION 4:</w:t>
      </w:r>
      <w:r>
        <w:rPr>
          <w:b/>
        </w:rPr>
        <w:t xml:space="preserve"> 14 OZ. FRESH DELMONICO STEAK </w:t>
      </w:r>
      <w:r w:rsidR="004F2735">
        <w:rPr>
          <w:b/>
        </w:rPr>
        <w:t xml:space="preserve">FROM OUR LOCAL BUTCHER </w:t>
      </w:r>
      <w:r w:rsidR="004F2735">
        <w:rPr>
          <w:b/>
        </w:rPr>
        <w:tab/>
        <w:t>COST: $31.00</w:t>
      </w:r>
      <w:r w:rsidR="001E5832">
        <w:rPr>
          <w:b/>
        </w:rPr>
        <w:t>/ PERSON</w:t>
      </w:r>
    </w:p>
    <w:p w14:paraId="6D9C2F0A" w14:textId="77777777" w:rsidR="00317F3A" w:rsidRDefault="00317F3A" w:rsidP="00B4304C">
      <w:pPr>
        <w:spacing w:line="276" w:lineRule="auto"/>
        <w:ind w:left="-720"/>
      </w:pPr>
      <w:r>
        <w:t xml:space="preserve">BAKED POTATO </w:t>
      </w:r>
    </w:p>
    <w:p w14:paraId="0293F077" w14:textId="77777777" w:rsidR="00317F3A" w:rsidRDefault="00317F3A" w:rsidP="00B4304C">
      <w:pPr>
        <w:spacing w:line="276" w:lineRule="auto"/>
        <w:ind w:left="-720"/>
      </w:pPr>
      <w:r>
        <w:t>DINNER ROLLS</w:t>
      </w:r>
    </w:p>
    <w:p w14:paraId="1C316369" w14:textId="77777777" w:rsidR="00317F3A" w:rsidRDefault="00317F3A" w:rsidP="00B4304C">
      <w:pPr>
        <w:spacing w:line="276" w:lineRule="auto"/>
        <w:ind w:left="-720"/>
      </w:pPr>
      <w:r>
        <w:t xml:space="preserve">CHOOSE 1 SIDE DISH FROM BELOW </w:t>
      </w:r>
    </w:p>
    <w:p w14:paraId="257714EA" w14:textId="77777777" w:rsidR="00317F3A" w:rsidRDefault="00317F3A" w:rsidP="00B4304C">
      <w:pPr>
        <w:spacing w:line="276" w:lineRule="auto"/>
        <w:ind w:left="-720"/>
      </w:pPr>
    </w:p>
    <w:p w14:paraId="0E1A3350" w14:textId="1A2A7F30" w:rsidR="003D731D" w:rsidRPr="003D731D" w:rsidRDefault="00317F3A" w:rsidP="00B4304C">
      <w:pPr>
        <w:spacing w:line="276" w:lineRule="auto"/>
        <w:ind w:left="-720"/>
        <w:rPr>
          <w:b/>
          <w:u w:val="single"/>
        </w:rPr>
      </w:pPr>
      <w:r>
        <w:rPr>
          <w:b/>
          <w:u w:val="single"/>
        </w:rPr>
        <w:t>SIDE DISH OPTIONS:</w:t>
      </w:r>
      <w:r>
        <w:rPr>
          <w:b/>
        </w:rPr>
        <w:t xml:space="preserve"> COLE SLAW, POTATO SALAD, FRUIT SALAD, SIDE SALAD, OR BAKED BEANS</w:t>
      </w:r>
      <w:r w:rsidR="00475186" w:rsidRPr="003D731D">
        <w:rPr>
          <w:b/>
          <w:u w:val="single"/>
        </w:rPr>
        <w:br w:type="page"/>
      </w:r>
    </w:p>
    <w:p w14:paraId="10F5EFEB" w14:textId="77777777" w:rsidR="00C10B82" w:rsidRDefault="00C10B82" w:rsidP="003D731D"/>
    <w:p w14:paraId="335084A5" w14:textId="77777777" w:rsidR="00317F3A" w:rsidRDefault="00317F3A" w:rsidP="003D731D"/>
    <w:p w14:paraId="32FD72CD" w14:textId="77777777" w:rsidR="00317F3A" w:rsidRDefault="00317F3A" w:rsidP="003D731D"/>
    <w:p w14:paraId="2E0CFBDD" w14:textId="77777777" w:rsidR="002442F9" w:rsidRDefault="002442F9" w:rsidP="00B4304C">
      <w:pPr>
        <w:spacing w:line="276" w:lineRule="auto"/>
        <w:jc w:val="center"/>
        <w:rPr>
          <w:b/>
          <w:sz w:val="36"/>
          <w:szCs w:val="36"/>
        </w:rPr>
      </w:pPr>
    </w:p>
    <w:p w14:paraId="4029F98A" w14:textId="178863F1" w:rsidR="00317F3A" w:rsidRDefault="009714C1" w:rsidP="00B4304C">
      <w:pPr>
        <w:spacing w:line="276" w:lineRule="auto"/>
        <w:jc w:val="center"/>
        <w:rPr>
          <w:b/>
          <w:sz w:val="36"/>
          <w:szCs w:val="36"/>
        </w:rPr>
      </w:pPr>
      <w:r>
        <w:rPr>
          <w:b/>
          <w:sz w:val="36"/>
          <w:szCs w:val="36"/>
        </w:rPr>
        <w:t>2018</w:t>
      </w:r>
      <w:r w:rsidR="00317F3A" w:rsidRPr="00317F3A">
        <w:rPr>
          <w:b/>
          <w:sz w:val="36"/>
          <w:szCs w:val="36"/>
        </w:rPr>
        <w:t xml:space="preserve"> Special Event Beverage Menu</w:t>
      </w:r>
    </w:p>
    <w:p w14:paraId="746EC6EA" w14:textId="77777777" w:rsidR="0000398A" w:rsidRDefault="0000398A" w:rsidP="00B4304C">
      <w:pPr>
        <w:spacing w:line="276" w:lineRule="auto"/>
        <w:jc w:val="center"/>
        <w:rPr>
          <w:b/>
          <w:sz w:val="36"/>
          <w:szCs w:val="36"/>
        </w:rPr>
      </w:pPr>
    </w:p>
    <w:p w14:paraId="58D1FAF0" w14:textId="77777777" w:rsidR="0000398A" w:rsidRDefault="0000398A" w:rsidP="00B4304C">
      <w:pPr>
        <w:spacing w:line="276" w:lineRule="auto"/>
        <w:jc w:val="center"/>
        <w:rPr>
          <w:b/>
          <w:sz w:val="36"/>
          <w:szCs w:val="36"/>
        </w:rPr>
      </w:pPr>
    </w:p>
    <w:p w14:paraId="711D9F87" w14:textId="137B18B0" w:rsidR="00317F3A" w:rsidRDefault="0000398A" w:rsidP="00B4304C">
      <w:pPr>
        <w:spacing w:line="276" w:lineRule="auto"/>
        <w:jc w:val="center"/>
        <w:rPr>
          <w:b/>
          <w:sz w:val="36"/>
          <w:szCs w:val="36"/>
          <w:u w:val="single"/>
        </w:rPr>
      </w:pPr>
      <w:r>
        <w:rPr>
          <w:b/>
          <w:sz w:val="36"/>
          <w:szCs w:val="36"/>
          <w:u w:val="single"/>
        </w:rPr>
        <w:t>GUESTS MAY NOT BRING THEIR OWN ALCOHOL. THIS LAW WILL BE STRICTLY ENFORCED.</w:t>
      </w:r>
    </w:p>
    <w:p w14:paraId="0A94B3D0" w14:textId="77777777" w:rsidR="0000398A" w:rsidRDefault="0000398A" w:rsidP="00B4304C">
      <w:pPr>
        <w:spacing w:line="276" w:lineRule="auto"/>
        <w:jc w:val="center"/>
        <w:rPr>
          <w:b/>
          <w:sz w:val="36"/>
          <w:szCs w:val="36"/>
          <w:u w:val="single"/>
        </w:rPr>
      </w:pPr>
    </w:p>
    <w:p w14:paraId="05C2F840" w14:textId="77777777" w:rsidR="0000398A" w:rsidRDefault="0000398A" w:rsidP="00B4304C">
      <w:pPr>
        <w:spacing w:line="276" w:lineRule="auto"/>
        <w:jc w:val="center"/>
        <w:rPr>
          <w:b/>
          <w:sz w:val="36"/>
          <w:szCs w:val="36"/>
        </w:rPr>
      </w:pPr>
    </w:p>
    <w:p w14:paraId="187DE659" w14:textId="271B3A2D" w:rsidR="00317F3A" w:rsidRDefault="00317F3A" w:rsidP="00B4304C">
      <w:pPr>
        <w:spacing w:line="276" w:lineRule="auto"/>
        <w:rPr>
          <w:b/>
        </w:rPr>
      </w:pPr>
      <w:r>
        <w:rPr>
          <w:b/>
          <w:u w:val="single"/>
        </w:rPr>
        <w:t>OPTION 1:</w:t>
      </w:r>
      <w:r>
        <w:rPr>
          <w:b/>
        </w:rPr>
        <w:t xml:space="preserve"> COCKTAIL HOUR BEFORE YOUR EVENT </w:t>
      </w:r>
    </w:p>
    <w:p w14:paraId="5D6FDA6C" w14:textId="6BB2FF1A" w:rsidR="00317F3A" w:rsidRDefault="00317F3A" w:rsidP="00B4304C">
      <w:pPr>
        <w:spacing w:line="276" w:lineRule="auto"/>
      </w:pPr>
      <w:r>
        <w:t xml:space="preserve">EACH GUEST WILL RECEIVE 2 DRINK TICKETS UPON ENTRY FOR </w:t>
      </w:r>
      <w:proofErr w:type="gramStart"/>
      <w:r>
        <w:t>EITHER BEER</w:t>
      </w:r>
      <w:proofErr w:type="gramEnd"/>
      <w:r>
        <w:t xml:space="preserve">, WINE, OR A RAIL DRINK AT THE BAR. WE WILL CHARGE $3.00 FOR EACH TICKET COLLECTED. </w:t>
      </w:r>
    </w:p>
    <w:p w14:paraId="23BA5FE1" w14:textId="77777777" w:rsidR="0000398A" w:rsidRDefault="0000398A" w:rsidP="00B4304C">
      <w:pPr>
        <w:spacing w:line="276" w:lineRule="auto"/>
      </w:pPr>
    </w:p>
    <w:p w14:paraId="5A939B20" w14:textId="77777777" w:rsidR="00317F3A" w:rsidRDefault="00317F3A" w:rsidP="00B4304C">
      <w:pPr>
        <w:spacing w:line="276" w:lineRule="auto"/>
      </w:pPr>
    </w:p>
    <w:p w14:paraId="4CF1788A" w14:textId="2FDFB4E7" w:rsidR="00317F3A" w:rsidRDefault="00317F3A" w:rsidP="00B4304C">
      <w:pPr>
        <w:spacing w:line="276" w:lineRule="auto"/>
        <w:rPr>
          <w:b/>
        </w:rPr>
      </w:pPr>
      <w:r>
        <w:rPr>
          <w:b/>
          <w:u w:val="single"/>
        </w:rPr>
        <w:t>OPTION 2:</w:t>
      </w:r>
      <w:r>
        <w:rPr>
          <w:b/>
        </w:rPr>
        <w:t xml:space="preserve"> </w:t>
      </w:r>
      <w:r w:rsidR="0000398A">
        <w:rPr>
          <w:b/>
        </w:rPr>
        <w:t xml:space="preserve">1 HOUR OF UNLIMITED COCKTAILS </w:t>
      </w:r>
      <w:r w:rsidR="0000398A">
        <w:rPr>
          <w:b/>
        </w:rPr>
        <w:tab/>
      </w:r>
      <w:r w:rsidR="0000398A">
        <w:rPr>
          <w:b/>
        </w:rPr>
        <w:tab/>
      </w:r>
      <w:r w:rsidR="0000398A">
        <w:rPr>
          <w:b/>
        </w:rPr>
        <w:tab/>
      </w:r>
      <w:r w:rsidR="0000398A">
        <w:rPr>
          <w:b/>
        </w:rPr>
        <w:tab/>
      </w:r>
      <w:r w:rsidR="0000398A" w:rsidRPr="004F2735">
        <w:t>$5.00/ PERSON</w:t>
      </w:r>
    </w:p>
    <w:p w14:paraId="6A61AB11" w14:textId="77777777" w:rsidR="0000398A" w:rsidRPr="00317F3A" w:rsidRDefault="0000398A" w:rsidP="00B4304C">
      <w:pPr>
        <w:spacing w:line="276" w:lineRule="auto"/>
        <w:rPr>
          <w:b/>
        </w:rPr>
      </w:pPr>
    </w:p>
    <w:p w14:paraId="66AA15C8" w14:textId="77777777" w:rsidR="00317F3A" w:rsidRDefault="00317F3A" w:rsidP="00B4304C">
      <w:pPr>
        <w:spacing w:line="276" w:lineRule="auto"/>
        <w:rPr>
          <w:b/>
          <w:u w:val="single"/>
        </w:rPr>
      </w:pPr>
    </w:p>
    <w:p w14:paraId="2D613B40" w14:textId="0CC94AA2" w:rsidR="00317F3A" w:rsidRDefault="00317F3A" w:rsidP="00B4304C">
      <w:pPr>
        <w:spacing w:line="276" w:lineRule="auto"/>
        <w:rPr>
          <w:b/>
        </w:rPr>
      </w:pPr>
      <w:r>
        <w:rPr>
          <w:b/>
          <w:u w:val="single"/>
        </w:rPr>
        <w:t>OPTION 3:</w:t>
      </w:r>
      <w:r w:rsidR="0000398A">
        <w:rPr>
          <w:b/>
        </w:rPr>
        <w:t xml:space="preserve"> CASH BAR</w:t>
      </w:r>
    </w:p>
    <w:p w14:paraId="342BBB9D" w14:textId="50BBAF67" w:rsidR="0000398A" w:rsidRDefault="0000398A" w:rsidP="00B4304C">
      <w:pPr>
        <w:spacing w:line="276" w:lineRule="auto"/>
      </w:pPr>
      <w:r>
        <w:t xml:space="preserve">EACH GUEST CAN ENJOY A CASH BAR UNTIL DINNER </w:t>
      </w:r>
    </w:p>
    <w:p w14:paraId="2140DF1A" w14:textId="2BD6C0BF" w:rsidR="0000398A" w:rsidRDefault="0000398A" w:rsidP="00B4304C">
      <w:pPr>
        <w:spacing w:line="276" w:lineRule="auto"/>
      </w:pPr>
      <w:r>
        <w:t>DOMESTIC BEER, WINE, RAIL DRINKS</w:t>
      </w:r>
      <w:r>
        <w:tab/>
      </w:r>
      <w:r>
        <w:tab/>
      </w:r>
      <w:r>
        <w:tab/>
      </w:r>
      <w:r>
        <w:tab/>
      </w:r>
      <w:r>
        <w:tab/>
      </w:r>
      <w:r>
        <w:tab/>
        <w:t>$2.50/ PERSON</w:t>
      </w:r>
    </w:p>
    <w:p w14:paraId="4B44DCC8" w14:textId="68AD1BED" w:rsidR="0000398A" w:rsidRDefault="0000398A" w:rsidP="00B4304C">
      <w:pPr>
        <w:spacing w:line="276" w:lineRule="auto"/>
      </w:pPr>
      <w:r>
        <w:t xml:space="preserve">CRAFT BEER OR TOPSHELF DRINKS </w:t>
      </w:r>
      <w:r>
        <w:tab/>
      </w:r>
      <w:r>
        <w:tab/>
      </w:r>
      <w:r>
        <w:tab/>
      </w:r>
      <w:r>
        <w:tab/>
      </w:r>
      <w:r>
        <w:tab/>
      </w:r>
      <w:r>
        <w:tab/>
        <w:t xml:space="preserve">$4.00/ PERSON </w:t>
      </w:r>
    </w:p>
    <w:p w14:paraId="583ED004" w14:textId="77777777" w:rsidR="004F2735" w:rsidRDefault="004F2735" w:rsidP="00B4304C">
      <w:pPr>
        <w:spacing w:line="276" w:lineRule="auto"/>
      </w:pPr>
    </w:p>
    <w:p w14:paraId="7CBF0589" w14:textId="77777777" w:rsidR="004F2735" w:rsidRDefault="004F2735" w:rsidP="00B4304C">
      <w:pPr>
        <w:spacing w:line="276" w:lineRule="auto"/>
      </w:pPr>
    </w:p>
    <w:p w14:paraId="4744620A" w14:textId="2571EA7B" w:rsidR="004F2735" w:rsidRDefault="004F2735" w:rsidP="00B4304C">
      <w:pPr>
        <w:spacing w:line="276" w:lineRule="auto"/>
        <w:rPr>
          <w:b/>
        </w:rPr>
      </w:pPr>
      <w:r w:rsidRPr="004F2735">
        <w:rPr>
          <w:b/>
          <w:u w:val="single"/>
        </w:rPr>
        <w:t>OPTION 3:</w:t>
      </w:r>
      <w:r>
        <w:rPr>
          <w:b/>
        </w:rPr>
        <w:t xml:space="preserve"> OPEN BAR</w:t>
      </w:r>
    </w:p>
    <w:p w14:paraId="30526900" w14:textId="04982E61" w:rsidR="004F2735" w:rsidRDefault="004F2735" w:rsidP="00B4304C">
      <w:pPr>
        <w:spacing w:line="276" w:lineRule="auto"/>
      </w:pPr>
      <w:r>
        <w:t>UNLIMITED DOMESTIC BEER AND WINE</w:t>
      </w:r>
      <w:r>
        <w:tab/>
      </w:r>
      <w:r>
        <w:tab/>
      </w:r>
      <w:r>
        <w:tab/>
      </w:r>
      <w:r>
        <w:tab/>
      </w:r>
      <w:r>
        <w:tab/>
        <w:t>$2.00/ PERSON/ HOUR</w:t>
      </w:r>
    </w:p>
    <w:p w14:paraId="21E90CAE" w14:textId="5D37F76F" w:rsidR="004F2735" w:rsidRPr="004F2735" w:rsidRDefault="004F2735" w:rsidP="00B4304C">
      <w:pPr>
        <w:spacing w:line="276" w:lineRule="auto"/>
      </w:pPr>
      <w:r>
        <w:t>UNLIMITED BEER, WINE, COCKTAILS</w:t>
      </w:r>
      <w:r>
        <w:tab/>
      </w:r>
      <w:r>
        <w:tab/>
      </w:r>
      <w:r>
        <w:tab/>
      </w:r>
      <w:r>
        <w:tab/>
      </w:r>
      <w:r>
        <w:tab/>
      </w:r>
      <w:r>
        <w:tab/>
        <w:t>$3.00/ PERSON/ HOUR</w:t>
      </w:r>
    </w:p>
    <w:p w14:paraId="1D26A368" w14:textId="28AFDCA4" w:rsidR="003D731D" w:rsidRDefault="003D731D" w:rsidP="00B4304C">
      <w:pPr>
        <w:spacing w:line="276" w:lineRule="auto"/>
        <w:jc w:val="center"/>
        <w:rPr>
          <w:b/>
          <w:sz w:val="36"/>
          <w:szCs w:val="36"/>
        </w:rPr>
      </w:pPr>
    </w:p>
    <w:p w14:paraId="7DB0360C" w14:textId="77777777" w:rsidR="00317F3A" w:rsidRDefault="00317F3A" w:rsidP="00B4304C">
      <w:pPr>
        <w:spacing w:line="276" w:lineRule="auto"/>
        <w:jc w:val="center"/>
        <w:rPr>
          <w:b/>
          <w:sz w:val="36"/>
          <w:szCs w:val="36"/>
        </w:rPr>
      </w:pPr>
    </w:p>
    <w:p w14:paraId="6C166C95" w14:textId="77777777" w:rsidR="00317F3A" w:rsidRDefault="00317F3A" w:rsidP="00B4304C">
      <w:pPr>
        <w:spacing w:line="276" w:lineRule="auto"/>
        <w:rPr>
          <w:b/>
          <w:sz w:val="36"/>
          <w:szCs w:val="36"/>
        </w:rPr>
      </w:pPr>
    </w:p>
    <w:p w14:paraId="66A804C1" w14:textId="77777777" w:rsidR="0000398A" w:rsidRPr="00317F3A" w:rsidRDefault="0000398A" w:rsidP="00B4304C">
      <w:pPr>
        <w:spacing w:line="276" w:lineRule="auto"/>
        <w:rPr>
          <w:b/>
          <w:sz w:val="36"/>
          <w:szCs w:val="36"/>
        </w:rPr>
        <w:sectPr w:rsidR="0000398A" w:rsidRPr="00317F3A" w:rsidSect="001E5832">
          <w:type w:val="continuous"/>
          <w:pgSz w:w="12240" w:h="15840"/>
          <w:pgMar w:top="1440" w:right="900" w:bottom="1440" w:left="1440" w:header="720" w:footer="720" w:gutter="0"/>
          <w:cols w:space="720"/>
          <w:docGrid w:linePitch="360"/>
        </w:sectPr>
      </w:pPr>
    </w:p>
    <w:p w14:paraId="7A8B7DBF" w14:textId="7197C686" w:rsidR="00317F3A" w:rsidRDefault="0000398A" w:rsidP="00B4304C">
      <w:pPr>
        <w:spacing w:line="276" w:lineRule="auto"/>
        <w:jc w:val="center"/>
        <w:rPr>
          <w:b/>
          <w:sz w:val="36"/>
          <w:szCs w:val="36"/>
        </w:rPr>
      </w:pPr>
      <w:r>
        <w:rPr>
          <w:b/>
          <w:sz w:val="36"/>
          <w:szCs w:val="36"/>
        </w:rPr>
        <w:lastRenderedPageBreak/>
        <w:t>NO ALCOHOL WILL BE SERVED PAST 1 AM</w:t>
      </w:r>
    </w:p>
    <w:p w14:paraId="4FD0922A" w14:textId="02AEB936" w:rsidR="0000398A" w:rsidRDefault="0000398A">
      <w:pPr>
        <w:rPr>
          <w:b/>
          <w:sz w:val="36"/>
          <w:szCs w:val="36"/>
        </w:rPr>
      </w:pPr>
    </w:p>
    <w:p w14:paraId="4A04E039" w14:textId="77777777" w:rsidR="0000398A" w:rsidRDefault="0000398A" w:rsidP="00614FAB">
      <w:pPr>
        <w:jc w:val="center"/>
        <w:rPr>
          <w:b/>
          <w:sz w:val="36"/>
          <w:szCs w:val="36"/>
        </w:rPr>
      </w:pPr>
    </w:p>
    <w:p w14:paraId="1E3455A2" w14:textId="77777777" w:rsidR="00614FAB" w:rsidRDefault="00614FAB" w:rsidP="00614FAB">
      <w:pPr>
        <w:jc w:val="center"/>
        <w:rPr>
          <w:b/>
          <w:sz w:val="36"/>
          <w:szCs w:val="36"/>
        </w:rPr>
      </w:pPr>
    </w:p>
    <w:p w14:paraId="58C5F27B" w14:textId="77777777" w:rsidR="00614FAB" w:rsidRDefault="00614FAB" w:rsidP="00614FAB">
      <w:pPr>
        <w:jc w:val="center"/>
        <w:rPr>
          <w:b/>
          <w:sz w:val="36"/>
          <w:szCs w:val="36"/>
        </w:rPr>
      </w:pPr>
    </w:p>
    <w:p w14:paraId="3CF42F3A" w14:textId="77F48429" w:rsidR="00614FAB" w:rsidRDefault="009714C1" w:rsidP="00614FAB">
      <w:pPr>
        <w:jc w:val="center"/>
        <w:rPr>
          <w:b/>
          <w:sz w:val="36"/>
          <w:szCs w:val="36"/>
        </w:rPr>
      </w:pPr>
      <w:r>
        <w:rPr>
          <w:b/>
          <w:sz w:val="36"/>
          <w:szCs w:val="36"/>
        </w:rPr>
        <w:t>2018</w:t>
      </w:r>
      <w:r w:rsidR="00B4304C">
        <w:rPr>
          <w:b/>
          <w:sz w:val="36"/>
          <w:szCs w:val="36"/>
        </w:rPr>
        <w:t xml:space="preserve"> </w:t>
      </w:r>
      <w:r w:rsidR="00614FAB">
        <w:rPr>
          <w:b/>
          <w:sz w:val="36"/>
          <w:szCs w:val="36"/>
        </w:rPr>
        <w:t>Dessert Menu Options</w:t>
      </w:r>
    </w:p>
    <w:p w14:paraId="239ED55D" w14:textId="77777777" w:rsidR="00B4304C" w:rsidRDefault="00B4304C" w:rsidP="00614FAB">
      <w:pPr>
        <w:jc w:val="center"/>
        <w:rPr>
          <w:b/>
          <w:sz w:val="36"/>
          <w:szCs w:val="36"/>
        </w:rPr>
      </w:pPr>
    </w:p>
    <w:p w14:paraId="7EC4960A" w14:textId="77777777" w:rsidR="00614FAB" w:rsidRDefault="00614FAB" w:rsidP="00B4304C">
      <w:pPr>
        <w:spacing w:line="276" w:lineRule="auto"/>
        <w:jc w:val="center"/>
        <w:rPr>
          <w:b/>
          <w:sz w:val="36"/>
          <w:szCs w:val="36"/>
        </w:rPr>
      </w:pPr>
    </w:p>
    <w:p w14:paraId="29BF1F5F" w14:textId="77777777" w:rsidR="00614FAB" w:rsidRDefault="00614FAB" w:rsidP="00B4304C">
      <w:pPr>
        <w:spacing w:line="276" w:lineRule="auto"/>
      </w:pPr>
      <w:r>
        <w:t xml:space="preserve">ENJOY A DELICIOUS TREAT FOLLOWING DINNER. YOU MAY CHOOSE TO ORDER THE FOLLOWING DESSERTS ON A PER PERSON OR A LA CARTE MANNER. </w:t>
      </w:r>
    </w:p>
    <w:p w14:paraId="3783F477" w14:textId="77777777" w:rsidR="00614FAB" w:rsidRDefault="00614FAB" w:rsidP="00B4304C">
      <w:pPr>
        <w:spacing w:line="276" w:lineRule="auto"/>
      </w:pPr>
    </w:p>
    <w:p w14:paraId="242353BC" w14:textId="0E7ECB4E" w:rsidR="00614FAB" w:rsidRDefault="00614FAB" w:rsidP="00B4304C">
      <w:pPr>
        <w:spacing w:line="276" w:lineRule="auto"/>
        <w:rPr>
          <w:b/>
        </w:rPr>
      </w:pPr>
      <w:r>
        <w:rPr>
          <w:b/>
          <w:u w:val="single"/>
        </w:rPr>
        <w:t>OPTION 1:</w:t>
      </w:r>
      <w:r>
        <w:rPr>
          <w:b/>
        </w:rPr>
        <w:t xml:space="preserve">  COOKIE AND BROWNIE PLATTER</w:t>
      </w:r>
      <w:r>
        <w:rPr>
          <w:b/>
        </w:rPr>
        <w:tab/>
      </w:r>
      <w:r>
        <w:rPr>
          <w:b/>
        </w:rPr>
        <w:tab/>
      </w:r>
      <w:r>
        <w:rPr>
          <w:b/>
        </w:rPr>
        <w:tab/>
      </w:r>
      <w:r>
        <w:rPr>
          <w:b/>
        </w:rPr>
        <w:tab/>
        <w:t>COST: $1.50/ PERSON</w:t>
      </w:r>
    </w:p>
    <w:p w14:paraId="6C1220BC" w14:textId="0379DEFF" w:rsidR="00614FAB" w:rsidRDefault="00614FAB" w:rsidP="00B4304C">
      <w:pPr>
        <w:spacing w:line="276" w:lineRule="auto"/>
      </w:pPr>
      <w:r>
        <w:t xml:space="preserve">AN ASSORTMENT OF FRESHLY BAKED COOKIES AND BROWNIE BITES FROM OUR LOCAL BAKERY </w:t>
      </w:r>
    </w:p>
    <w:p w14:paraId="314A1E51" w14:textId="77777777" w:rsidR="00614FAB" w:rsidRDefault="00614FAB" w:rsidP="00B4304C">
      <w:pPr>
        <w:spacing w:line="276" w:lineRule="auto"/>
      </w:pPr>
    </w:p>
    <w:p w14:paraId="756CA0BE" w14:textId="358C654B" w:rsidR="00614FAB" w:rsidRDefault="00614FAB" w:rsidP="00B4304C">
      <w:pPr>
        <w:spacing w:line="276" w:lineRule="auto"/>
        <w:rPr>
          <w:b/>
        </w:rPr>
      </w:pPr>
      <w:r>
        <w:rPr>
          <w:b/>
          <w:u w:val="single"/>
        </w:rPr>
        <w:t>OPTION 2:</w:t>
      </w:r>
      <w:r>
        <w:rPr>
          <w:b/>
        </w:rPr>
        <w:t xml:space="preserve">  HOMEMADE PIES A LA CARTE (8 SLICES PER PIE) </w:t>
      </w:r>
      <w:r>
        <w:rPr>
          <w:b/>
        </w:rPr>
        <w:tab/>
      </w:r>
      <w:r>
        <w:rPr>
          <w:b/>
        </w:rPr>
        <w:tab/>
        <w:t>COST: $6.50/ PIE</w:t>
      </w:r>
    </w:p>
    <w:p w14:paraId="71F7412E" w14:textId="402CD554" w:rsidR="00614FAB" w:rsidRDefault="00B4304C" w:rsidP="00B4304C">
      <w:pPr>
        <w:spacing w:line="276" w:lineRule="auto"/>
      </w:pPr>
      <w:r>
        <w:t xml:space="preserve">A VARIETY OF FRESHLY BAKED FRUIT PIES AND OTHER SEASONAL OFFERINGS FROM OUR LOCAL BAKERY </w:t>
      </w:r>
    </w:p>
    <w:p w14:paraId="7F5377EE" w14:textId="77777777" w:rsidR="00B4304C" w:rsidRDefault="00B4304C" w:rsidP="00B4304C">
      <w:pPr>
        <w:spacing w:line="276" w:lineRule="auto"/>
      </w:pPr>
    </w:p>
    <w:p w14:paraId="2CDC3729" w14:textId="14630B3A" w:rsidR="00B4304C" w:rsidRDefault="00B4304C" w:rsidP="00B4304C">
      <w:pPr>
        <w:spacing w:line="276" w:lineRule="auto"/>
        <w:rPr>
          <w:b/>
        </w:rPr>
      </w:pPr>
      <w:r>
        <w:rPr>
          <w:b/>
          <w:u w:val="single"/>
        </w:rPr>
        <w:t>OPTION 3:</w:t>
      </w:r>
      <w:r>
        <w:rPr>
          <w:b/>
        </w:rPr>
        <w:t xml:space="preserve">  HOMEMADE SHEET CAKE A LA CARTE </w:t>
      </w:r>
      <w:r>
        <w:rPr>
          <w:b/>
        </w:rPr>
        <w:tab/>
      </w:r>
      <w:r>
        <w:rPr>
          <w:b/>
        </w:rPr>
        <w:tab/>
      </w:r>
      <w:r>
        <w:rPr>
          <w:b/>
        </w:rPr>
        <w:tab/>
      </w:r>
      <w:r>
        <w:rPr>
          <w:b/>
        </w:rPr>
        <w:tab/>
        <w:t xml:space="preserve">COST $23.00 ¼ SHEET </w:t>
      </w:r>
    </w:p>
    <w:p w14:paraId="015ED848" w14:textId="77777777" w:rsidR="00B4304C" w:rsidRDefault="00B4304C" w:rsidP="00B4304C">
      <w:pPr>
        <w:spacing w:line="276" w:lineRule="auto"/>
        <w:rPr>
          <w:b/>
        </w:rPr>
      </w:pPr>
      <w:r>
        <w:rPr>
          <w:b/>
        </w:rPr>
        <w:tab/>
      </w:r>
      <w:r>
        <w:rPr>
          <w:b/>
        </w:rPr>
        <w:tab/>
      </w:r>
      <w:r>
        <w:rPr>
          <w:b/>
        </w:rPr>
        <w:tab/>
      </w:r>
      <w:r>
        <w:rPr>
          <w:b/>
        </w:rPr>
        <w:tab/>
      </w:r>
      <w:r>
        <w:rPr>
          <w:b/>
        </w:rPr>
        <w:tab/>
      </w:r>
      <w:r>
        <w:rPr>
          <w:b/>
        </w:rPr>
        <w:tab/>
      </w:r>
      <w:r>
        <w:rPr>
          <w:b/>
        </w:rPr>
        <w:tab/>
      </w:r>
      <w:r>
        <w:rPr>
          <w:b/>
        </w:rPr>
        <w:tab/>
      </w:r>
      <w:r>
        <w:rPr>
          <w:b/>
        </w:rPr>
        <w:tab/>
      </w:r>
      <w:r>
        <w:rPr>
          <w:b/>
        </w:rPr>
        <w:tab/>
        <w:t xml:space="preserve">           $37.00 ½ SHEET</w:t>
      </w:r>
    </w:p>
    <w:p w14:paraId="542B6EA9" w14:textId="019D1946" w:rsidR="00B4304C" w:rsidRDefault="00B4304C" w:rsidP="00B4304C">
      <w:pPr>
        <w:spacing w:line="276" w:lineRule="auto"/>
      </w:pPr>
      <w:r>
        <w:rPr>
          <w:b/>
        </w:rPr>
        <w:tab/>
      </w:r>
      <w:r>
        <w:rPr>
          <w:b/>
        </w:rPr>
        <w:tab/>
      </w:r>
      <w:r>
        <w:rPr>
          <w:b/>
        </w:rPr>
        <w:tab/>
      </w:r>
      <w:r>
        <w:rPr>
          <w:b/>
        </w:rPr>
        <w:tab/>
      </w:r>
      <w:r>
        <w:rPr>
          <w:b/>
        </w:rPr>
        <w:tab/>
      </w:r>
      <w:r>
        <w:rPr>
          <w:b/>
        </w:rPr>
        <w:tab/>
      </w:r>
      <w:r>
        <w:rPr>
          <w:b/>
        </w:rPr>
        <w:tab/>
      </w:r>
      <w:r>
        <w:rPr>
          <w:b/>
        </w:rPr>
        <w:tab/>
      </w:r>
      <w:r>
        <w:rPr>
          <w:b/>
        </w:rPr>
        <w:tab/>
      </w:r>
      <w:r>
        <w:rPr>
          <w:b/>
        </w:rPr>
        <w:tab/>
        <w:t xml:space="preserve">           $63.00 FULL SHEET </w:t>
      </w:r>
      <w:r>
        <w:t xml:space="preserve">FRESHLY BAKED CAKE AVAILABLE IN VANILLA, CHOCOLATE, MARBLE, OR RED VELVET WITH VARIOUS ICING ALSO AVAILABLE. YOU MAY ORDER AS MANY DIFFERENT SIZES AS YOU WOULD LIKE DIFFERENT FLAVOR ICINGS. </w:t>
      </w:r>
    </w:p>
    <w:p w14:paraId="59ACB515" w14:textId="77777777" w:rsidR="00B4304C" w:rsidRDefault="00B4304C" w:rsidP="00B4304C">
      <w:pPr>
        <w:spacing w:line="276" w:lineRule="auto"/>
      </w:pPr>
    </w:p>
    <w:p w14:paraId="362E1B20" w14:textId="77777777" w:rsidR="00B4304C" w:rsidRDefault="00B4304C" w:rsidP="00B4304C">
      <w:pPr>
        <w:spacing w:line="276" w:lineRule="auto"/>
      </w:pPr>
      <w:r>
        <w:t xml:space="preserve">¼ </w:t>
      </w:r>
      <w:proofErr w:type="gramStart"/>
      <w:r>
        <w:t>SHEET</w:t>
      </w:r>
      <w:proofErr w:type="gramEnd"/>
      <w:r>
        <w:t xml:space="preserve"> SERVES 15-24 GUESTS </w:t>
      </w:r>
    </w:p>
    <w:p w14:paraId="56C268C0" w14:textId="77777777" w:rsidR="00B4304C" w:rsidRDefault="00B4304C" w:rsidP="00B4304C">
      <w:pPr>
        <w:spacing w:line="276" w:lineRule="auto"/>
      </w:pPr>
      <w:r>
        <w:t xml:space="preserve">½ </w:t>
      </w:r>
      <w:proofErr w:type="gramStart"/>
      <w:r>
        <w:t>SHEET</w:t>
      </w:r>
      <w:proofErr w:type="gramEnd"/>
      <w:r>
        <w:t xml:space="preserve"> SERVES 10-48 GUESTS</w:t>
      </w:r>
    </w:p>
    <w:p w14:paraId="36B27F0C" w14:textId="6710BD74" w:rsidR="00B4304C" w:rsidRPr="00B4304C" w:rsidRDefault="00B4304C" w:rsidP="00B4304C">
      <w:pPr>
        <w:spacing w:line="276" w:lineRule="auto"/>
        <w:rPr>
          <w:b/>
        </w:rPr>
      </w:pPr>
      <w:r>
        <w:t xml:space="preserve">FULL SHEET SERVES 80- 124 GUESTS </w:t>
      </w:r>
      <w:r>
        <w:rPr>
          <w:b/>
        </w:rPr>
        <w:tab/>
      </w:r>
    </w:p>
    <w:p w14:paraId="03CC04B0" w14:textId="3E0BA28A" w:rsidR="00590F5C" w:rsidRPr="00317F3A" w:rsidRDefault="00590F5C" w:rsidP="00B4304C">
      <w:pPr>
        <w:spacing w:line="276" w:lineRule="auto"/>
        <w:jc w:val="center"/>
        <w:rPr>
          <w:b/>
          <w:sz w:val="36"/>
          <w:szCs w:val="36"/>
        </w:rPr>
      </w:pPr>
    </w:p>
    <w:p w14:paraId="0F842A74" w14:textId="77777777" w:rsidR="0000398A" w:rsidRDefault="0000398A" w:rsidP="00B4304C">
      <w:pPr>
        <w:spacing w:line="276" w:lineRule="auto"/>
      </w:pPr>
    </w:p>
    <w:p w14:paraId="02DF3101" w14:textId="77777777" w:rsidR="00B4304C" w:rsidRDefault="00B4304C" w:rsidP="00B4304C">
      <w:pPr>
        <w:spacing w:line="276" w:lineRule="auto"/>
      </w:pPr>
    </w:p>
    <w:p w14:paraId="4767AB09" w14:textId="21D048AC" w:rsidR="00B4304C" w:rsidRDefault="00B4304C" w:rsidP="00B4304C">
      <w:pPr>
        <w:spacing w:line="276" w:lineRule="auto"/>
      </w:pPr>
      <w:r>
        <w:t xml:space="preserve">FEEL FREE TO ASK ABOUT CUSTOM OR SPECIALTY DESSERT ITEMS. OUR BAKERY DOES </w:t>
      </w:r>
      <w:r w:rsidR="004F2735">
        <w:t>CARRY</w:t>
      </w:r>
      <w:r>
        <w:t xml:space="preserve"> DESSERTS AND CAN ACCOMMODATE UPON REASONABLE REQUESTS. PLEASE, LET US KNOW WHAT YOU WOULD LIKE AND WE WILL GET A PROPER QUOTE. </w:t>
      </w:r>
    </w:p>
    <w:sectPr w:rsidR="00B4304C" w:rsidSect="00317F3A">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32A3D" w14:textId="77777777" w:rsidR="006010F3" w:rsidRDefault="006010F3" w:rsidP="00CB1A44">
      <w:r>
        <w:separator/>
      </w:r>
    </w:p>
  </w:endnote>
  <w:endnote w:type="continuationSeparator" w:id="0">
    <w:p w14:paraId="484D2B89" w14:textId="77777777" w:rsidR="006010F3" w:rsidRDefault="006010F3" w:rsidP="00CB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3115" w14:textId="77777777" w:rsidR="00CB1A44" w:rsidRDefault="00CB1A44" w:rsidP="00B434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360B0" w14:textId="77777777" w:rsidR="00CB1A44" w:rsidRDefault="00CB1A44" w:rsidP="00CB1A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7753" w14:textId="77777777" w:rsidR="00CB1A44" w:rsidRDefault="00CB1A44" w:rsidP="00B434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52D7">
      <w:rPr>
        <w:rStyle w:val="PageNumber"/>
        <w:noProof/>
      </w:rPr>
      <w:t>3</w:t>
    </w:r>
    <w:r>
      <w:rPr>
        <w:rStyle w:val="PageNumber"/>
      </w:rPr>
      <w:fldChar w:fldCharType="end"/>
    </w:r>
  </w:p>
  <w:p w14:paraId="703318DB" w14:textId="77777777" w:rsidR="00CB1A44" w:rsidRDefault="00CB1A44" w:rsidP="00CB1A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18912" w14:textId="77777777" w:rsidR="006010F3" w:rsidRDefault="006010F3" w:rsidP="00CB1A44">
      <w:r>
        <w:separator/>
      </w:r>
    </w:p>
  </w:footnote>
  <w:footnote w:type="continuationSeparator" w:id="0">
    <w:p w14:paraId="4B5C3F2C" w14:textId="77777777" w:rsidR="006010F3" w:rsidRDefault="006010F3" w:rsidP="00CB1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BA"/>
    <w:rsid w:val="0000398A"/>
    <w:rsid w:val="000312FF"/>
    <w:rsid w:val="00095822"/>
    <w:rsid w:val="000D7B7A"/>
    <w:rsid w:val="001330EC"/>
    <w:rsid w:val="001736BA"/>
    <w:rsid w:val="001C2AAC"/>
    <w:rsid w:val="001E4A0F"/>
    <w:rsid w:val="001E5832"/>
    <w:rsid w:val="002375B5"/>
    <w:rsid w:val="002442F9"/>
    <w:rsid w:val="00275399"/>
    <w:rsid w:val="00276503"/>
    <w:rsid w:val="002B15BA"/>
    <w:rsid w:val="00317F3A"/>
    <w:rsid w:val="00346FB7"/>
    <w:rsid w:val="00361289"/>
    <w:rsid w:val="00390CE3"/>
    <w:rsid w:val="003A2D61"/>
    <w:rsid w:val="003A6AFB"/>
    <w:rsid w:val="003D731D"/>
    <w:rsid w:val="003E3BD8"/>
    <w:rsid w:val="003E44E8"/>
    <w:rsid w:val="00427EAA"/>
    <w:rsid w:val="00475186"/>
    <w:rsid w:val="004943F7"/>
    <w:rsid w:val="004F2735"/>
    <w:rsid w:val="005751C5"/>
    <w:rsid w:val="00581EC5"/>
    <w:rsid w:val="00590F5C"/>
    <w:rsid w:val="00595E14"/>
    <w:rsid w:val="005B03C3"/>
    <w:rsid w:val="005E2F66"/>
    <w:rsid w:val="006010F3"/>
    <w:rsid w:val="00614FAB"/>
    <w:rsid w:val="00616B06"/>
    <w:rsid w:val="00647D97"/>
    <w:rsid w:val="00650BA6"/>
    <w:rsid w:val="006D1D13"/>
    <w:rsid w:val="006D70A7"/>
    <w:rsid w:val="00730671"/>
    <w:rsid w:val="00793DFD"/>
    <w:rsid w:val="00803937"/>
    <w:rsid w:val="008F24B9"/>
    <w:rsid w:val="009714C1"/>
    <w:rsid w:val="009B266C"/>
    <w:rsid w:val="009C5103"/>
    <w:rsid w:val="00A551F1"/>
    <w:rsid w:val="00AA710F"/>
    <w:rsid w:val="00AC57A7"/>
    <w:rsid w:val="00B4304C"/>
    <w:rsid w:val="00B63068"/>
    <w:rsid w:val="00B652D7"/>
    <w:rsid w:val="00B85153"/>
    <w:rsid w:val="00C10B82"/>
    <w:rsid w:val="00C84C7F"/>
    <w:rsid w:val="00C87104"/>
    <w:rsid w:val="00CB1A44"/>
    <w:rsid w:val="00D00B80"/>
    <w:rsid w:val="00D45CD4"/>
    <w:rsid w:val="00D54C4C"/>
    <w:rsid w:val="00D751EF"/>
    <w:rsid w:val="00E0430A"/>
    <w:rsid w:val="00E90430"/>
    <w:rsid w:val="00F03B91"/>
    <w:rsid w:val="00F123B4"/>
    <w:rsid w:val="00F34F5B"/>
    <w:rsid w:val="00F359C5"/>
    <w:rsid w:val="00FA214A"/>
    <w:rsid w:val="00FC5149"/>
    <w:rsid w:val="00FD7BDD"/>
    <w:rsid w:val="00FE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A44"/>
    <w:pPr>
      <w:tabs>
        <w:tab w:val="center" w:pos="4680"/>
        <w:tab w:val="right" w:pos="9360"/>
      </w:tabs>
    </w:pPr>
  </w:style>
  <w:style w:type="character" w:customStyle="1" w:styleId="FooterChar">
    <w:name w:val="Footer Char"/>
    <w:basedOn w:val="DefaultParagraphFont"/>
    <w:link w:val="Footer"/>
    <w:uiPriority w:val="99"/>
    <w:rsid w:val="00CB1A44"/>
  </w:style>
  <w:style w:type="character" w:styleId="PageNumber">
    <w:name w:val="page number"/>
    <w:basedOn w:val="DefaultParagraphFont"/>
    <w:uiPriority w:val="99"/>
    <w:semiHidden/>
    <w:unhideWhenUsed/>
    <w:rsid w:val="00CB1A44"/>
  </w:style>
  <w:style w:type="paragraph" w:styleId="BalloonText">
    <w:name w:val="Balloon Text"/>
    <w:basedOn w:val="Normal"/>
    <w:link w:val="BalloonTextChar"/>
    <w:uiPriority w:val="99"/>
    <w:semiHidden/>
    <w:unhideWhenUsed/>
    <w:rsid w:val="002442F9"/>
    <w:rPr>
      <w:rFonts w:ascii="Tahoma" w:hAnsi="Tahoma" w:cs="Tahoma"/>
      <w:sz w:val="16"/>
      <w:szCs w:val="16"/>
    </w:rPr>
  </w:style>
  <w:style w:type="character" w:customStyle="1" w:styleId="BalloonTextChar">
    <w:name w:val="Balloon Text Char"/>
    <w:basedOn w:val="DefaultParagraphFont"/>
    <w:link w:val="BalloonText"/>
    <w:uiPriority w:val="99"/>
    <w:semiHidden/>
    <w:rsid w:val="00244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A44"/>
    <w:pPr>
      <w:tabs>
        <w:tab w:val="center" w:pos="4680"/>
        <w:tab w:val="right" w:pos="9360"/>
      </w:tabs>
    </w:pPr>
  </w:style>
  <w:style w:type="character" w:customStyle="1" w:styleId="FooterChar">
    <w:name w:val="Footer Char"/>
    <w:basedOn w:val="DefaultParagraphFont"/>
    <w:link w:val="Footer"/>
    <w:uiPriority w:val="99"/>
    <w:rsid w:val="00CB1A44"/>
  </w:style>
  <w:style w:type="character" w:styleId="PageNumber">
    <w:name w:val="page number"/>
    <w:basedOn w:val="DefaultParagraphFont"/>
    <w:uiPriority w:val="99"/>
    <w:semiHidden/>
    <w:unhideWhenUsed/>
    <w:rsid w:val="00CB1A44"/>
  </w:style>
  <w:style w:type="paragraph" w:styleId="BalloonText">
    <w:name w:val="Balloon Text"/>
    <w:basedOn w:val="Normal"/>
    <w:link w:val="BalloonTextChar"/>
    <w:uiPriority w:val="99"/>
    <w:semiHidden/>
    <w:unhideWhenUsed/>
    <w:rsid w:val="002442F9"/>
    <w:rPr>
      <w:rFonts w:ascii="Tahoma" w:hAnsi="Tahoma" w:cs="Tahoma"/>
      <w:sz w:val="16"/>
      <w:szCs w:val="16"/>
    </w:rPr>
  </w:style>
  <w:style w:type="character" w:customStyle="1" w:styleId="BalloonTextChar">
    <w:name w:val="Balloon Text Char"/>
    <w:basedOn w:val="DefaultParagraphFont"/>
    <w:link w:val="BalloonText"/>
    <w:uiPriority w:val="99"/>
    <w:semiHidden/>
    <w:rsid w:val="00244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2251</TotalTime>
  <Pages>1</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Lyons</dc:creator>
  <cp:lastModifiedBy>User</cp:lastModifiedBy>
  <cp:revision>4</cp:revision>
  <cp:lastPrinted>2018-06-15T20:18:00Z</cp:lastPrinted>
  <dcterms:created xsi:type="dcterms:W3CDTF">2018-03-06T20:37:00Z</dcterms:created>
  <dcterms:modified xsi:type="dcterms:W3CDTF">2018-06-17T09:48:00Z</dcterms:modified>
</cp:coreProperties>
</file>