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4583" w14:textId="77777777" w:rsidR="002663BB" w:rsidRDefault="002663BB" w:rsidP="001E5832">
      <w:pPr>
        <w:ind w:left="-450"/>
        <w:jc w:val="center"/>
        <w:rPr>
          <w:b/>
          <w:sz w:val="36"/>
          <w:szCs w:val="36"/>
        </w:rPr>
      </w:pPr>
    </w:p>
    <w:p w14:paraId="67749A65" w14:textId="66336682" w:rsidR="00317F3A" w:rsidRDefault="00673692" w:rsidP="001E5832">
      <w:pPr>
        <w:ind w:left="-450"/>
        <w:jc w:val="center"/>
        <w:rPr>
          <w:b/>
          <w:sz w:val="36"/>
          <w:szCs w:val="36"/>
        </w:rPr>
      </w:pPr>
      <w:r>
        <w:rPr>
          <w:b/>
          <w:sz w:val="36"/>
          <w:szCs w:val="36"/>
        </w:rPr>
        <w:t xml:space="preserve"> </w:t>
      </w:r>
    </w:p>
    <w:p w14:paraId="7F54005C" w14:textId="77777777" w:rsidR="00317F3A" w:rsidRDefault="00317F3A" w:rsidP="001E5832">
      <w:pPr>
        <w:ind w:left="-450"/>
        <w:jc w:val="center"/>
        <w:rPr>
          <w:b/>
          <w:sz w:val="36"/>
          <w:szCs w:val="36"/>
        </w:rPr>
      </w:pPr>
    </w:p>
    <w:p w14:paraId="549ECA4C" w14:textId="77777777" w:rsidR="00317F3A" w:rsidRDefault="00317F3A" w:rsidP="00A551F1">
      <w:pPr>
        <w:ind w:left="-450"/>
        <w:jc w:val="both"/>
        <w:rPr>
          <w:b/>
          <w:sz w:val="36"/>
          <w:szCs w:val="36"/>
        </w:rPr>
      </w:pPr>
    </w:p>
    <w:p w14:paraId="7236C424" w14:textId="431EE0C4" w:rsidR="0069647C" w:rsidRPr="00DB06EF" w:rsidRDefault="00967F8D" w:rsidP="00A551F1">
      <w:pPr>
        <w:ind w:left="-450"/>
        <w:jc w:val="center"/>
        <w:rPr>
          <w:b/>
          <w:sz w:val="48"/>
          <w:szCs w:val="48"/>
        </w:rPr>
      </w:pPr>
      <w:r w:rsidRPr="00DB06EF">
        <w:rPr>
          <w:b/>
          <w:sz w:val="48"/>
          <w:szCs w:val="48"/>
        </w:rPr>
        <w:t>202</w:t>
      </w:r>
      <w:r w:rsidR="003D3738" w:rsidRPr="00DB06EF">
        <w:rPr>
          <w:b/>
          <w:sz w:val="48"/>
          <w:szCs w:val="48"/>
        </w:rPr>
        <w:t>4</w:t>
      </w:r>
      <w:r w:rsidR="002B15BA" w:rsidRPr="00DB06EF">
        <w:rPr>
          <w:b/>
          <w:sz w:val="48"/>
          <w:szCs w:val="48"/>
        </w:rPr>
        <w:t xml:space="preserve"> </w:t>
      </w:r>
      <w:r w:rsidR="00DB06EF" w:rsidRPr="00DB06EF">
        <w:rPr>
          <w:b/>
          <w:sz w:val="48"/>
          <w:szCs w:val="48"/>
        </w:rPr>
        <w:t xml:space="preserve">Special </w:t>
      </w:r>
      <w:r w:rsidR="002B15BA" w:rsidRPr="00DB06EF">
        <w:rPr>
          <w:b/>
          <w:sz w:val="48"/>
          <w:szCs w:val="48"/>
        </w:rPr>
        <w:t>Event Information</w:t>
      </w:r>
    </w:p>
    <w:p w14:paraId="2AAE97B4" w14:textId="77777777" w:rsidR="00A551F1" w:rsidRPr="00317F3A" w:rsidRDefault="00A551F1" w:rsidP="00A551F1">
      <w:pPr>
        <w:ind w:left="-450"/>
        <w:jc w:val="center"/>
        <w:rPr>
          <w:b/>
          <w:sz w:val="36"/>
          <w:szCs w:val="36"/>
        </w:rPr>
      </w:pPr>
    </w:p>
    <w:p w14:paraId="3A0FA0B3" w14:textId="77777777" w:rsidR="002B15BA" w:rsidRDefault="002B15BA" w:rsidP="00A551F1">
      <w:pPr>
        <w:ind w:left="-450"/>
        <w:jc w:val="both"/>
      </w:pPr>
    </w:p>
    <w:p w14:paraId="0494C42E" w14:textId="77777777" w:rsidR="002B15BA" w:rsidRDefault="002B15BA" w:rsidP="00A551F1">
      <w:pPr>
        <w:ind w:left="-450"/>
        <w:jc w:val="both"/>
      </w:pPr>
      <w:r>
        <w:rPr>
          <w:b/>
        </w:rPr>
        <w:t xml:space="preserve">Oakmont Green Golf Club </w:t>
      </w:r>
      <w:r>
        <w:t xml:space="preserve">strives to provide the best possible conditions and ease of arrangements for your upcoming event. This letter outlines a few items to accomplish this goal and make it a successful event. </w:t>
      </w:r>
    </w:p>
    <w:p w14:paraId="5A36C152" w14:textId="77777777" w:rsidR="002B15BA" w:rsidRDefault="002B15BA" w:rsidP="00A551F1">
      <w:pPr>
        <w:ind w:left="-450"/>
        <w:jc w:val="both"/>
      </w:pPr>
    </w:p>
    <w:p w14:paraId="01A351DE" w14:textId="4F082AB9" w:rsidR="002B15BA" w:rsidRDefault="002B15BA" w:rsidP="00A551F1">
      <w:pPr>
        <w:ind w:left="-450"/>
        <w:jc w:val="both"/>
      </w:pPr>
      <w:r>
        <w:t>Once we receive your request, we will confirm your event time and date by letter. No advance payment is required before the day of your event. However, we ask that you notify us as soon as possible if plans or number of guests change.</w:t>
      </w:r>
      <w:r w:rsidR="005B03C3">
        <w:t xml:space="preserve"> There is no facility rental f</w:t>
      </w:r>
      <w:r w:rsidR="00406D2E">
        <w:t>ee if you contract the club for catering.  If you are not having a catered event or would like</w:t>
      </w:r>
      <w:r w:rsidR="00A56797">
        <w:t xml:space="preserve"> an outside </w:t>
      </w:r>
      <w:proofErr w:type="gramStart"/>
      <w:r w:rsidR="00A56797">
        <w:t>caterer</w:t>
      </w:r>
      <w:proofErr w:type="gramEnd"/>
      <w:r w:rsidR="00A56797">
        <w:t xml:space="preserve"> we will charge you $</w:t>
      </w:r>
      <w:r w:rsidR="00281FED">
        <w:t>6</w:t>
      </w:r>
      <w:r w:rsidR="00A56797">
        <w:t>00 for the use of the room</w:t>
      </w:r>
      <w:r w:rsidR="003D3738">
        <w:t xml:space="preserve"> and cleaning</w:t>
      </w:r>
      <w:r w:rsidR="00A56797">
        <w:t xml:space="preserve">.  </w:t>
      </w:r>
      <w:r w:rsidR="00C104BF">
        <w:t xml:space="preserve"> </w:t>
      </w:r>
    </w:p>
    <w:p w14:paraId="7188546A" w14:textId="77777777" w:rsidR="002B15BA" w:rsidRDefault="002B15BA" w:rsidP="00A551F1">
      <w:pPr>
        <w:ind w:left="-450"/>
        <w:jc w:val="both"/>
      </w:pPr>
    </w:p>
    <w:p w14:paraId="161B4B24" w14:textId="318CD446" w:rsidR="002B15BA" w:rsidRDefault="002B15BA" w:rsidP="00A551F1">
      <w:pPr>
        <w:ind w:left="-450"/>
        <w:jc w:val="both"/>
      </w:pPr>
      <w:r>
        <w:t xml:space="preserve">One month before your event we will be contacting you to get a </w:t>
      </w:r>
      <w:r w:rsidR="00F123B4">
        <w:t xml:space="preserve">preliminary number of guests, menu choices, and any other information. </w:t>
      </w:r>
      <w:r w:rsidR="00F123B4" w:rsidRPr="00B932EC">
        <w:rPr>
          <w:b/>
          <w:bCs/>
        </w:rPr>
        <w:t xml:space="preserve">Seven days before the event we need the exact count of guest and any </w:t>
      </w:r>
      <w:proofErr w:type="gramStart"/>
      <w:r w:rsidR="00F123B4" w:rsidRPr="00B932EC">
        <w:rPr>
          <w:b/>
          <w:bCs/>
        </w:rPr>
        <w:t>last minute</w:t>
      </w:r>
      <w:proofErr w:type="gramEnd"/>
      <w:r w:rsidR="00F123B4" w:rsidRPr="00B932EC">
        <w:rPr>
          <w:b/>
          <w:bCs/>
        </w:rPr>
        <w:t xml:space="preserve"> changes.</w:t>
      </w:r>
      <w:r w:rsidR="00F123B4">
        <w:t xml:space="preserve"> </w:t>
      </w:r>
      <w:r>
        <w:t xml:space="preserve"> </w:t>
      </w:r>
      <w:r w:rsidR="00A551F1">
        <w:t xml:space="preserve">Our facility can hold a maximum of 80 guests inside and 120 guests outside. </w:t>
      </w:r>
    </w:p>
    <w:p w14:paraId="301E60FF" w14:textId="77777777" w:rsidR="00F123B4" w:rsidRDefault="00F123B4" w:rsidP="00A551F1">
      <w:pPr>
        <w:ind w:left="-450"/>
        <w:jc w:val="both"/>
      </w:pPr>
    </w:p>
    <w:p w14:paraId="187BE3F7" w14:textId="58C12892" w:rsidR="00F123B4" w:rsidRDefault="006D70A7" w:rsidP="00A551F1">
      <w:pPr>
        <w:ind w:left="-450"/>
        <w:jc w:val="both"/>
      </w:pPr>
      <w:r>
        <w:t>For your convenience</w:t>
      </w:r>
      <w:r w:rsidR="00F123B4">
        <w:t xml:space="preserve"> we will cater your event, </w:t>
      </w:r>
      <w:r w:rsidR="003D3738">
        <w:t xml:space="preserve">we </w:t>
      </w:r>
      <w:r w:rsidR="00F123B4">
        <w:t xml:space="preserve">provide plastic ware and napkins. A food menu is enclosed on page </w:t>
      </w:r>
      <w:r w:rsidR="003D3738">
        <w:t>2</w:t>
      </w:r>
      <w:r w:rsidR="00F123B4">
        <w:t xml:space="preserve"> </w:t>
      </w:r>
      <w:r w:rsidR="00590F5C">
        <w:t xml:space="preserve">with different prices dictating which option you choose. These prices are including sales tax. </w:t>
      </w:r>
      <w:r w:rsidR="00F123B4">
        <w:t xml:space="preserve">We do not provide a DJ, but would happily recommend someone. Centerpieces will not be provided by Oakmont Green.  </w:t>
      </w:r>
    </w:p>
    <w:p w14:paraId="63E53F96" w14:textId="77777777" w:rsidR="00590F5C" w:rsidRDefault="00590F5C" w:rsidP="00A551F1">
      <w:pPr>
        <w:ind w:left="-450"/>
        <w:jc w:val="both"/>
      </w:pPr>
    </w:p>
    <w:p w14:paraId="6CC55AEB" w14:textId="77777777" w:rsidR="00590F5C" w:rsidRDefault="00590F5C" w:rsidP="00A551F1">
      <w:pPr>
        <w:ind w:left="-450"/>
        <w:jc w:val="both"/>
      </w:pPr>
      <w:r>
        <w:rPr>
          <w:b/>
        </w:rPr>
        <w:t xml:space="preserve">You can NOT bring your own alcohol and this statute will be strictly enforced. </w:t>
      </w:r>
      <w:r>
        <w:t xml:space="preserve">According to the Carroll County Liquor Control Board, alcoholic beverages can only be purchased from Oakmont Green. If damage is done to our facility due to excess alcohol usage, the organizer will be responsible for the costs. </w:t>
      </w:r>
    </w:p>
    <w:p w14:paraId="6A3DEC1E" w14:textId="77777777" w:rsidR="00590F5C" w:rsidRDefault="00590F5C" w:rsidP="00A551F1">
      <w:pPr>
        <w:ind w:left="-450"/>
        <w:jc w:val="both"/>
      </w:pPr>
    </w:p>
    <w:p w14:paraId="649839C0" w14:textId="5816DCE8" w:rsidR="00590F5C" w:rsidRDefault="00590F5C" w:rsidP="00A551F1">
      <w:pPr>
        <w:ind w:left="-450"/>
        <w:jc w:val="both"/>
      </w:pPr>
      <w:r>
        <w:t xml:space="preserve">We accept cash or checks as payments the day of your event. If you pay by credit card a </w:t>
      </w:r>
      <w:r w:rsidR="003D3738">
        <w:t>5</w:t>
      </w:r>
      <w:r>
        <w:t xml:space="preserve">% charge will be added to your bill. We will be adding a </w:t>
      </w:r>
      <w:r w:rsidRPr="005067B7">
        <w:rPr>
          <w:b/>
          <w:bCs/>
        </w:rPr>
        <w:t>1</w:t>
      </w:r>
      <w:r w:rsidR="005067B7" w:rsidRPr="005067B7">
        <w:rPr>
          <w:b/>
          <w:bCs/>
        </w:rPr>
        <w:t>8</w:t>
      </w:r>
      <w:r w:rsidRPr="005067B7">
        <w:rPr>
          <w:b/>
          <w:bCs/>
        </w:rPr>
        <w:t>%</w:t>
      </w:r>
      <w:r>
        <w:t xml:space="preserve"> </w:t>
      </w:r>
      <w:r w:rsidRPr="005067B7">
        <w:rPr>
          <w:b/>
          <w:bCs/>
        </w:rPr>
        <w:t>gratuity</w:t>
      </w:r>
      <w:r>
        <w:t xml:space="preserve"> charge for our servers and staff to your final bill.</w:t>
      </w:r>
    </w:p>
    <w:p w14:paraId="3EEC6872" w14:textId="77777777" w:rsidR="00590F5C" w:rsidRDefault="00590F5C" w:rsidP="00A551F1">
      <w:pPr>
        <w:ind w:left="-450"/>
        <w:jc w:val="both"/>
      </w:pPr>
    </w:p>
    <w:p w14:paraId="73AE1C42" w14:textId="053E58FC" w:rsidR="00A551F1" w:rsidRDefault="00276503" w:rsidP="003D3738">
      <w:pPr>
        <w:ind w:left="-450"/>
        <w:jc w:val="both"/>
      </w:pPr>
      <w:r>
        <w:t xml:space="preserve">We look forward to making your </w:t>
      </w:r>
      <w:r w:rsidR="005E302C">
        <w:t>event</w:t>
      </w:r>
      <w:r>
        <w:t xml:space="preserve"> an enjoyable experience. Please do not hesitate to call if you have any questi</w:t>
      </w:r>
      <w:r w:rsidR="005E302C">
        <w:t>ons or concerns</w:t>
      </w:r>
      <w:r>
        <w:t>. Thank you for choo</w:t>
      </w:r>
      <w:r w:rsidR="00967F8D">
        <w:t>sing Oakmont Green for your 202</w:t>
      </w:r>
      <w:r w:rsidR="003D3738">
        <w:t>4</w:t>
      </w:r>
      <w:r>
        <w:t xml:space="preserve"> event. </w:t>
      </w:r>
    </w:p>
    <w:p w14:paraId="797F01CA" w14:textId="77777777" w:rsidR="00A551F1" w:rsidRDefault="00A551F1" w:rsidP="00A551F1">
      <w:pPr>
        <w:ind w:left="-450"/>
        <w:jc w:val="both"/>
      </w:pPr>
    </w:p>
    <w:p w14:paraId="18749F4B" w14:textId="77777777" w:rsidR="00A551F1" w:rsidRDefault="00A551F1" w:rsidP="00A551F1">
      <w:pPr>
        <w:ind w:left="-450"/>
        <w:jc w:val="both"/>
      </w:pPr>
    </w:p>
    <w:p w14:paraId="6E630F75" w14:textId="77777777" w:rsidR="00276503" w:rsidRDefault="00276503" w:rsidP="00A551F1">
      <w:pPr>
        <w:ind w:left="-450"/>
        <w:jc w:val="both"/>
      </w:pPr>
    </w:p>
    <w:p w14:paraId="6954E048" w14:textId="77777777" w:rsidR="00276503" w:rsidRDefault="00276503" w:rsidP="00A551F1">
      <w:pPr>
        <w:ind w:left="-450"/>
        <w:jc w:val="both"/>
      </w:pPr>
      <w:r>
        <w:t xml:space="preserve">Sincerely, </w:t>
      </w:r>
    </w:p>
    <w:p w14:paraId="7608E441" w14:textId="77777777" w:rsidR="00ED1EC0" w:rsidRDefault="00ED1EC0" w:rsidP="00A551F1">
      <w:pPr>
        <w:ind w:left="-450"/>
        <w:jc w:val="both"/>
      </w:pPr>
    </w:p>
    <w:p w14:paraId="712A8AAA" w14:textId="54AC1D47" w:rsidR="001E5832" w:rsidRDefault="006D70A7" w:rsidP="006D70A7">
      <w:pPr>
        <w:ind w:left="-450"/>
        <w:sectPr w:rsidR="001E5832" w:rsidSect="001E5832">
          <w:footerReference w:type="even" r:id="rId7"/>
          <w:footerReference w:type="default" r:id="rId8"/>
          <w:pgSz w:w="12240" w:h="15840"/>
          <w:pgMar w:top="1440" w:right="900" w:bottom="1440" w:left="1440" w:header="720" w:footer="720" w:gutter="0"/>
          <w:cols w:space="720"/>
          <w:docGrid w:linePitch="360"/>
        </w:sectPr>
      </w:pPr>
      <w:r>
        <w:t xml:space="preserve">Clay </w:t>
      </w:r>
      <w:r w:rsidR="00276503">
        <w:t xml:space="preserve">Craft, Manager </w:t>
      </w:r>
    </w:p>
    <w:p w14:paraId="1A20C0A9" w14:textId="354ECBA4" w:rsidR="00475186" w:rsidRDefault="00475186" w:rsidP="001E5832">
      <w:pPr>
        <w:ind w:left="-720"/>
      </w:pPr>
    </w:p>
    <w:p w14:paraId="624B0D80" w14:textId="77777777" w:rsidR="001E5832" w:rsidRDefault="001E5832" w:rsidP="00A56797">
      <w:pPr>
        <w:sectPr w:rsidR="001E5832" w:rsidSect="001E5832">
          <w:type w:val="continuous"/>
          <w:pgSz w:w="12240" w:h="15840"/>
          <w:pgMar w:top="1440" w:right="900" w:bottom="1440" w:left="1440" w:header="720" w:footer="720" w:gutter="0"/>
          <w:cols w:num="2" w:space="720"/>
          <w:docGrid w:linePitch="360"/>
        </w:sectPr>
      </w:pPr>
    </w:p>
    <w:p w14:paraId="4D546722" w14:textId="633896A2" w:rsidR="00A56797" w:rsidRPr="00637E6B" w:rsidRDefault="001A3CB8" w:rsidP="00637E6B">
      <w:pPr>
        <w:spacing w:line="276" w:lineRule="auto"/>
        <w:jc w:val="center"/>
        <w:rPr>
          <w:b/>
          <w:sz w:val="36"/>
          <w:szCs w:val="36"/>
        </w:rPr>
      </w:pPr>
      <w:r>
        <w:rPr>
          <w:b/>
          <w:sz w:val="36"/>
          <w:szCs w:val="36"/>
        </w:rPr>
        <w:t>202</w:t>
      </w:r>
      <w:r w:rsidR="003D3738">
        <w:rPr>
          <w:b/>
          <w:sz w:val="36"/>
          <w:szCs w:val="36"/>
        </w:rPr>
        <w:t>4</w:t>
      </w:r>
      <w:r w:rsidR="003423C7" w:rsidRPr="00317F3A">
        <w:rPr>
          <w:b/>
          <w:sz w:val="36"/>
          <w:szCs w:val="36"/>
        </w:rPr>
        <w:t xml:space="preserve"> Special Event </w:t>
      </w:r>
      <w:r w:rsidR="003423C7">
        <w:rPr>
          <w:b/>
          <w:sz w:val="36"/>
          <w:szCs w:val="36"/>
        </w:rPr>
        <w:t xml:space="preserve">Food </w:t>
      </w:r>
      <w:r w:rsidR="00A56797">
        <w:rPr>
          <w:b/>
          <w:sz w:val="36"/>
          <w:szCs w:val="36"/>
        </w:rPr>
        <w:t>Menu</w:t>
      </w:r>
    </w:p>
    <w:p w14:paraId="0AB060F1" w14:textId="77777777" w:rsidR="003423C7" w:rsidRDefault="003423C7" w:rsidP="00B4304C">
      <w:pPr>
        <w:spacing w:line="276" w:lineRule="auto"/>
        <w:ind w:left="-720"/>
        <w:jc w:val="center"/>
        <w:rPr>
          <w:b/>
          <w:u w:val="single"/>
        </w:rPr>
      </w:pPr>
    </w:p>
    <w:p w14:paraId="13841E31" w14:textId="6B8785AE" w:rsidR="003D731D" w:rsidRDefault="003D731D" w:rsidP="00B4304C">
      <w:pPr>
        <w:spacing w:line="276" w:lineRule="auto"/>
        <w:ind w:left="-720"/>
        <w:jc w:val="center"/>
        <w:rPr>
          <w:b/>
          <w:u w:val="single"/>
        </w:rPr>
      </w:pPr>
      <w:r w:rsidRPr="003D731D">
        <w:rPr>
          <w:b/>
          <w:u w:val="single"/>
        </w:rPr>
        <w:t>Dinner</w:t>
      </w:r>
      <w:r w:rsidR="00A56797">
        <w:rPr>
          <w:b/>
          <w:u w:val="single"/>
        </w:rPr>
        <w:t>/Lunch</w:t>
      </w:r>
    </w:p>
    <w:p w14:paraId="13786E26" w14:textId="7B17D5E2" w:rsidR="006A4FD6" w:rsidRPr="006A4FD6" w:rsidRDefault="006A4FD6" w:rsidP="00B4304C">
      <w:pPr>
        <w:spacing w:line="276" w:lineRule="auto"/>
        <w:ind w:left="-720"/>
        <w:jc w:val="center"/>
        <w:rPr>
          <w:bCs/>
        </w:rPr>
      </w:pPr>
      <w:r>
        <w:rPr>
          <w:bCs/>
        </w:rPr>
        <w:t>Below are the catered options provided by Oakmont Green. Food selections and number estimates are due to the course 4 weeks before your event date.</w:t>
      </w:r>
      <w:r w:rsidR="002D2F92">
        <w:rPr>
          <w:bCs/>
        </w:rPr>
        <w:t xml:space="preserve"> Please have any sides selected and bar options chosen by that date.  All prices are subject to change due to market demand and availability at our discretion. Soda, water, tea, and coffee are included in the food price per person with any option you choose. </w:t>
      </w:r>
    </w:p>
    <w:p w14:paraId="085FCBBA" w14:textId="77777777" w:rsidR="000A29DE" w:rsidRDefault="000A29DE" w:rsidP="00B4304C">
      <w:pPr>
        <w:spacing w:line="276" w:lineRule="auto"/>
        <w:ind w:left="-720"/>
      </w:pPr>
    </w:p>
    <w:p w14:paraId="7A30D043" w14:textId="77777777" w:rsidR="003D731D" w:rsidRDefault="003D731D" w:rsidP="00B4304C">
      <w:pPr>
        <w:spacing w:line="276" w:lineRule="auto"/>
        <w:ind w:left="-720"/>
      </w:pPr>
    </w:p>
    <w:p w14:paraId="369E930D" w14:textId="77777777" w:rsidR="006A4FD6" w:rsidRDefault="006A4FD6" w:rsidP="00B4304C">
      <w:pPr>
        <w:spacing w:line="276" w:lineRule="auto"/>
        <w:ind w:left="-720"/>
        <w:rPr>
          <w:b/>
          <w:u w:val="single"/>
        </w:rPr>
      </w:pPr>
      <w:r>
        <w:rPr>
          <w:b/>
          <w:u w:val="single"/>
        </w:rPr>
        <w:t>APPETIZER TRAYS</w:t>
      </w:r>
    </w:p>
    <w:p w14:paraId="40FE8D93" w14:textId="6AA8F1D1" w:rsidR="006A4FD6" w:rsidRDefault="006A4FD6" w:rsidP="00B4304C">
      <w:pPr>
        <w:spacing w:line="276" w:lineRule="auto"/>
        <w:ind w:left="-720"/>
        <w:rPr>
          <w:b/>
        </w:rPr>
      </w:pPr>
      <w:r>
        <w:rPr>
          <w:bCs/>
        </w:rPr>
        <w:t xml:space="preserve">Fruit &amp; Veggie Tray </w:t>
      </w:r>
      <w:r>
        <w:rPr>
          <w:bCs/>
        </w:rPr>
        <w:tab/>
      </w:r>
      <w:r>
        <w:rPr>
          <w:bCs/>
        </w:rPr>
        <w:tab/>
      </w:r>
      <w:r>
        <w:rPr>
          <w:bCs/>
        </w:rPr>
        <w:tab/>
      </w:r>
      <w:r>
        <w:rPr>
          <w:bCs/>
        </w:rPr>
        <w:tab/>
      </w:r>
      <w:r>
        <w:rPr>
          <w:bCs/>
        </w:rPr>
        <w:tab/>
      </w:r>
      <w:r>
        <w:rPr>
          <w:bCs/>
        </w:rPr>
        <w:tab/>
      </w:r>
      <w:r>
        <w:rPr>
          <w:bCs/>
        </w:rPr>
        <w:tab/>
      </w:r>
      <w:r>
        <w:rPr>
          <w:bCs/>
        </w:rPr>
        <w:tab/>
      </w:r>
      <w:r>
        <w:rPr>
          <w:bCs/>
        </w:rPr>
        <w:tab/>
      </w:r>
      <w:r>
        <w:rPr>
          <w:b/>
        </w:rPr>
        <w:t>COST: $75/Tray</w:t>
      </w:r>
    </w:p>
    <w:p w14:paraId="564E6222" w14:textId="2D00433D" w:rsidR="006A4FD6" w:rsidRPr="006A4FD6" w:rsidRDefault="006A4FD6" w:rsidP="00B4304C">
      <w:pPr>
        <w:spacing w:line="276" w:lineRule="auto"/>
        <w:ind w:left="-720"/>
        <w:rPr>
          <w:bCs/>
        </w:rPr>
      </w:pPr>
      <w:r>
        <w:rPr>
          <w:bCs/>
        </w:rPr>
        <w:t>Meat, Cheese, &amp; Cracker Tray</w:t>
      </w:r>
      <w:r>
        <w:rPr>
          <w:bCs/>
        </w:rPr>
        <w:tab/>
      </w:r>
      <w:r>
        <w:rPr>
          <w:bCs/>
        </w:rPr>
        <w:tab/>
      </w:r>
      <w:r>
        <w:rPr>
          <w:bCs/>
        </w:rPr>
        <w:tab/>
      </w:r>
      <w:r>
        <w:rPr>
          <w:bCs/>
        </w:rPr>
        <w:tab/>
      </w:r>
      <w:r>
        <w:rPr>
          <w:bCs/>
        </w:rPr>
        <w:tab/>
      </w:r>
      <w:r>
        <w:rPr>
          <w:bCs/>
        </w:rPr>
        <w:tab/>
      </w:r>
      <w:r>
        <w:rPr>
          <w:bCs/>
        </w:rPr>
        <w:tab/>
      </w:r>
      <w:r>
        <w:rPr>
          <w:b/>
        </w:rPr>
        <w:t>COST: $125/Tray</w:t>
      </w:r>
    </w:p>
    <w:p w14:paraId="4D798A0E" w14:textId="77777777" w:rsidR="006A4FD6" w:rsidRDefault="006A4FD6" w:rsidP="00B4304C">
      <w:pPr>
        <w:spacing w:line="276" w:lineRule="auto"/>
        <w:ind w:left="-720"/>
        <w:rPr>
          <w:b/>
          <w:u w:val="single"/>
        </w:rPr>
      </w:pPr>
    </w:p>
    <w:p w14:paraId="482E1815" w14:textId="008A1CA5" w:rsidR="003D731D" w:rsidRPr="003D731D" w:rsidRDefault="003D731D" w:rsidP="00B4304C">
      <w:pPr>
        <w:spacing w:line="276" w:lineRule="auto"/>
        <w:ind w:left="-720"/>
        <w:rPr>
          <w:b/>
        </w:rPr>
      </w:pPr>
      <w:r w:rsidRPr="003D731D">
        <w:rPr>
          <w:b/>
          <w:u w:val="single"/>
        </w:rPr>
        <w:t>OPTION 1:</w:t>
      </w:r>
      <w:r>
        <w:rPr>
          <w:b/>
        </w:rPr>
        <w:t xml:space="preserve"> FRIED CHICKEN </w:t>
      </w:r>
      <w:r w:rsidR="001E5832">
        <w:rPr>
          <w:b/>
        </w:rPr>
        <w:tab/>
      </w:r>
      <w:r w:rsidR="009B266C">
        <w:rPr>
          <w:b/>
        </w:rPr>
        <w:tab/>
      </w:r>
      <w:r w:rsidR="009B266C">
        <w:rPr>
          <w:b/>
        </w:rPr>
        <w:tab/>
      </w:r>
      <w:r w:rsidR="009B266C">
        <w:rPr>
          <w:b/>
        </w:rPr>
        <w:tab/>
      </w:r>
      <w:r w:rsidR="009B266C">
        <w:rPr>
          <w:b/>
        </w:rPr>
        <w:tab/>
      </w:r>
      <w:r w:rsidR="009B266C">
        <w:rPr>
          <w:b/>
        </w:rPr>
        <w:tab/>
      </w:r>
      <w:r w:rsidR="009B266C">
        <w:rPr>
          <w:b/>
        </w:rPr>
        <w:tab/>
      </w:r>
      <w:r w:rsidR="009B266C">
        <w:rPr>
          <w:b/>
        </w:rPr>
        <w:tab/>
      </w:r>
      <w:r w:rsidR="000D069B">
        <w:rPr>
          <w:b/>
        </w:rPr>
        <w:t>COST: $</w:t>
      </w:r>
      <w:r w:rsidR="00281FED">
        <w:rPr>
          <w:b/>
        </w:rPr>
        <w:t>2</w:t>
      </w:r>
      <w:r w:rsidR="00181D70">
        <w:rPr>
          <w:b/>
        </w:rPr>
        <w:t>1</w:t>
      </w:r>
      <w:r w:rsidR="001E5832">
        <w:rPr>
          <w:b/>
        </w:rPr>
        <w:t>.00/ PERSON</w:t>
      </w:r>
    </w:p>
    <w:p w14:paraId="1214FE14" w14:textId="2E348876" w:rsidR="003D731D" w:rsidRDefault="003D3738" w:rsidP="00B4304C">
      <w:pPr>
        <w:spacing w:line="276" w:lineRule="auto"/>
        <w:ind w:left="-720"/>
      </w:pPr>
      <w:r>
        <w:t xml:space="preserve">Served with dinner rolls </w:t>
      </w:r>
      <w:r w:rsidR="009B266C">
        <w:t xml:space="preserve"> </w:t>
      </w:r>
    </w:p>
    <w:p w14:paraId="6BBCA398" w14:textId="64EF0466" w:rsidR="009B266C" w:rsidRDefault="003D3738" w:rsidP="00B4304C">
      <w:pPr>
        <w:spacing w:line="276" w:lineRule="auto"/>
        <w:ind w:left="-720"/>
      </w:pPr>
      <w:r>
        <w:t xml:space="preserve">Choice of 2 sides from our </w:t>
      </w:r>
      <w:proofErr w:type="gramStart"/>
      <w:r>
        <w:t>sides</w:t>
      </w:r>
      <w:proofErr w:type="gramEnd"/>
      <w:r>
        <w:t xml:space="preserve"> menu</w:t>
      </w:r>
    </w:p>
    <w:p w14:paraId="009E18BA" w14:textId="49347836" w:rsidR="00181D70" w:rsidRDefault="00181D70" w:rsidP="00B4304C">
      <w:pPr>
        <w:spacing w:line="276" w:lineRule="auto"/>
        <w:ind w:left="-720"/>
      </w:pPr>
      <w:r>
        <w:t>Kettle Chips</w:t>
      </w:r>
    </w:p>
    <w:p w14:paraId="2F3C4DDE" w14:textId="77777777" w:rsidR="00317F3A" w:rsidRPr="009B266C" w:rsidRDefault="00317F3A" w:rsidP="00B4304C">
      <w:pPr>
        <w:spacing w:line="276" w:lineRule="auto"/>
      </w:pPr>
    </w:p>
    <w:p w14:paraId="05F575ED" w14:textId="187C5CF6" w:rsidR="00A56797" w:rsidRPr="003D731D" w:rsidRDefault="003D731D" w:rsidP="00A56797">
      <w:pPr>
        <w:spacing w:line="276" w:lineRule="auto"/>
        <w:ind w:left="-720"/>
        <w:rPr>
          <w:b/>
        </w:rPr>
      </w:pPr>
      <w:r w:rsidRPr="003D731D">
        <w:rPr>
          <w:b/>
          <w:u w:val="single"/>
        </w:rPr>
        <w:t>OPTION 2:</w:t>
      </w:r>
      <w:r>
        <w:rPr>
          <w:b/>
        </w:rPr>
        <w:t xml:space="preserve"> BBQ- PULLED PORK </w:t>
      </w:r>
      <w:r w:rsidR="003D3738">
        <w:rPr>
          <w:b/>
        </w:rPr>
        <w:tab/>
      </w:r>
      <w:r w:rsidR="003D3738">
        <w:rPr>
          <w:b/>
        </w:rPr>
        <w:tab/>
      </w:r>
      <w:r w:rsidR="001E5832">
        <w:rPr>
          <w:b/>
        </w:rPr>
        <w:tab/>
      </w:r>
      <w:r w:rsidR="001E5832">
        <w:rPr>
          <w:b/>
        </w:rPr>
        <w:tab/>
      </w:r>
      <w:r w:rsidR="009B266C">
        <w:rPr>
          <w:b/>
        </w:rPr>
        <w:tab/>
      </w:r>
      <w:r w:rsidR="009B266C">
        <w:rPr>
          <w:b/>
        </w:rPr>
        <w:tab/>
      </w:r>
      <w:r w:rsidR="009B266C">
        <w:rPr>
          <w:b/>
        </w:rPr>
        <w:tab/>
      </w:r>
      <w:r w:rsidR="004F2735">
        <w:rPr>
          <w:b/>
        </w:rPr>
        <w:t>COST: $</w:t>
      </w:r>
      <w:r w:rsidR="00281FED">
        <w:rPr>
          <w:b/>
        </w:rPr>
        <w:t>2</w:t>
      </w:r>
      <w:r w:rsidR="00181D70">
        <w:rPr>
          <w:b/>
        </w:rPr>
        <w:t>1</w:t>
      </w:r>
      <w:r w:rsidR="004F2735">
        <w:rPr>
          <w:b/>
        </w:rPr>
        <w:t>.00</w:t>
      </w:r>
      <w:r w:rsidR="001E5832">
        <w:rPr>
          <w:b/>
        </w:rPr>
        <w:t>/ PERSON</w:t>
      </w:r>
    </w:p>
    <w:p w14:paraId="54EBEB86" w14:textId="77777777" w:rsidR="003D3738" w:rsidRDefault="003D3738" w:rsidP="003D3738">
      <w:pPr>
        <w:spacing w:line="276" w:lineRule="auto"/>
        <w:ind w:left="-720"/>
      </w:pPr>
      <w:r>
        <w:t xml:space="preserve">Choice of 2 sides from our </w:t>
      </w:r>
      <w:proofErr w:type="gramStart"/>
      <w:r>
        <w:t>sides</w:t>
      </w:r>
      <w:proofErr w:type="gramEnd"/>
      <w:r>
        <w:t xml:space="preserve"> menu</w:t>
      </w:r>
    </w:p>
    <w:p w14:paraId="61377C69" w14:textId="432FC40D" w:rsidR="00CE20FE" w:rsidRDefault="00CE20FE" w:rsidP="00B4304C">
      <w:pPr>
        <w:spacing w:line="276" w:lineRule="auto"/>
        <w:ind w:left="-720"/>
      </w:pPr>
      <w:r>
        <w:t xml:space="preserve">Served with </w:t>
      </w:r>
      <w:r w:rsidR="003D3738">
        <w:t>Brioche</w:t>
      </w:r>
      <w:r>
        <w:t xml:space="preserve"> Rolls</w:t>
      </w:r>
    </w:p>
    <w:p w14:paraId="710D7585" w14:textId="1AE447DC" w:rsidR="00181D70" w:rsidRDefault="00181D70" w:rsidP="00B4304C">
      <w:pPr>
        <w:spacing w:line="276" w:lineRule="auto"/>
        <w:ind w:left="-720"/>
      </w:pPr>
      <w:r>
        <w:t>Kettle Chips</w:t>
      </w:r>
    </w:p>
    <w:p w14:paraId="55F8B968" w14:textId="77777777" w:rsidR="00A56797" w:rsidRDefault="00A56797" w:rsidP="00B4304C">
      <w:pPr>
        <w:spacing w:line="276" w:lineRule="auto"/>
        <w:ind w:left="-720"/>
      </w:pPr>
    </w:p>
    <w:p w14:paraId="3C15A7B9" w14:textId="087FF538" w:rsidR="003D3738" w:rsidRPr="003D731D" w:rsidRDefault="003D3738" w:rsidP="003D3738">
      <w:pPr>
        <w:spacing w:line="276" w:lineRule="auto"/>
        <w:ind w:left="-720"/>
        <w:rPr>
          <w:b/>
        </w:rPr>
      </w:pPr>
      <w:r w:rsidRPr="003D731D">
        <w:rPr>
          <w:b/>
          <w:u w:val="single"/>
        </w:rPr>
        <w:t xml:space="preserve">OPTION </w:t>
      </w:r>
      <w:r>
        <w:rPr>
          <w:b/>
          <w:u w:val="single"/>
        </w:rPr>
        <w:t>3</w:t>
      </w:r>
      <w:r w:rsidRPr="003D731D">
        <w:rPr>
          <w:b/>
          <w:u w:val="single"/>
        </w:rPr>
        <w:t>:</w:t>
      </w:r>
      <w:r>
        <w:rPr>
          <w:b/>
        </w:rPr>
        <w:t xml:space="preserve"> BBQ- PULLED PORK/FRIED CHICKEN SPLIT</w:t>
      </w:r>
      <w:r>
        <w:rPr>
          <w:b/>
        </w:rPr>
        <w:tab/>
      </w:r>
      <w:r>
        <w:rPr>
          <w:b/>
        </w:rPr>
        <w:tab/>
      </w:r>
      <w:r>
        <w:rPr>
          <w:b/>
        </w:rPr>
        <w:tab/>
      </w:r>
      <w:r>
        <w:rPr>
          <w:b/>
        </w:rPr>
        <w:tab/>
        <w:t>COST: $2</w:t>
      </w:r>
      <w:r w:rsidR="00181D70">
        <w:rPr>
          <w:b/>
        </w:rPr>
        <w:t>1</w:t>
      </w:r>
      <w:r>
        <w:rPr>
          <w:b/>
        </w:rPr>
        <w:t>.00/ PERSON</w:t>
      </w:r>
    </w:p>
    <w:p w14:paraId="25D02B04" w14:textId="77777777" w:rsidR="003D3738" w:rsidRDefault="003D3738" w:rsidP="003D3738">
      <w:pPr>
        <w:spacing w:line="276" w:lineRule="auto"/>
        <w:ind w:left="-720"/>
      </w:pPr>
      <w:r>
        <w:t xml:space="preserve">Choice of 2 sides from our </w:t>
      </w:r>
      <w:proofErr w:type="gramStart"/>
      <w:r>
        <w:t>sides</w:t>
      </w:r>
      <w:proofErr w:type="gramEnd"/>
      <w:r>
        <w:t xml:space="preserve"> menu</w:t>
      </w:r>
    </w:p>
    <w:p w14:paraId="1DF0B05A" w14:textId="7ADE3483" w:rsidR="003D3738" w:rsidRDefault="003D3738" w:rsidP="003D3738">
      <w:pPr>
        <w:spacing w:line="276" w:lineRule="auto"/>
        <w:ind w:left="-720"/>
      </w:pPr>
      <w:r>
        <w:t>Served with Brioche Rolls</w:t>
      </w:r>
    </w:p>
    <w:p w14:paraId="7DA8402B" w14:textId="4CA09D47" w:rsidR="00181D70" w:rsidRDefault="00181D70" w:rsidP="003D3738">
      <w:pPr>
        <w:spacing w:line="276" w:lineRule="auto"/>
        <w:ind w:left="-720"/>
      </w:pPr>
      <w:r>
        <w:t>Kettle Chips</w:t>
      </w:r>
    </w:p>
    <w:p w14:paraId="0609ABEF" w14:textId="77777777" w:rsidR="003D3738" w:rsidRDefault="003D3738" w:rsidP="00B4304C">
      <w:pPr>
        <w:spacing w:line="276" w:lineRule="auto"/>
        <w:ind w:left="-720"/>
      </w:pPr>
    </w:p>
    <w:p w14:paraId="41EDB149" w14:textId="6394090E" w:rsidR="00A56797" w:rsidRDefault="00A56797" w:rsidP="00B4304C">
      <w:pPr>
        <w:spacing w:line="276" w:lineRule="auto"/>
        <w:ind w:left="-720"/>
      </w:pPr>
      <w:r w:rsidRPr="005E4DD0">
        <w:rPr>
          <w:b/>
          <w:u w:val="single"/>
        </w:rPr>
        <w:t>O</w:t>
      </w:r>
      <w:r w:rsidR="001A3CB8">
        <w:rPr>
          <w:b/>
          <w:u w:val="single"/>
        </w:rPr>
        <w:t>PTION</w:t>
      </w:r>
      <w:r w:rsidRPr="005E4DD0">
        <w:rPr>
          <w:b/>
          <w:u w:val="single"/>
        </w:rPr>
        <w:t xml:space="preserve"> </w:t>
      </w:r>
      <w:r w:rsidR="003D3738">
        <w:rPr>
          <w:b/>
          <w:u w:val="single"/>
        </w:rPr>
        <w:t>4</w:t>
      </w:r>
      <w:r>
        <w:t xml:space="preserve">: </w:t>
      </w:r>
      <w:r w:rsidR="00CE20FE">
        <w:rPr>
          <w:b/>
        </w:rPr>
        <w:t xml:space="preserve">SANDWICH AND SALAD                       </w:t>
      </w:r>
      <w:r w:rsidR="00CE20FE">
        <w:rPr>
          <w:b/>
        </w:rPr>
        <w:tab/>
      </w:r>
      <w:r w:rsidR="00CE20FE">
        <w:rPr>
          <w:b/>
        </w:rPr>
        <w:tab/>
      </w:r>
      <w:r w:rsidR="00CE20FE">
        <w:rPr>
          <w:b/>
        </w:rPr>
        <w:tab/>
      </w:r>
      <w:r w:rsidR="00CE20FE">
        <w:rPr>
          <w:b/>
        </w:rPr>
        <w:tab/>
      </w:r>
      <w:r w:rsidR="00CE20FE">
        <w:rPr>
          <w:b/>
        </w:rPr>
        <w:tab/>
        <w:t>COST:</w:t>
      </w:r>
      <w:r w:rsidR="001A3CB8">
        <w:rPr>
          <w:b/>
        </w:rPr>
        <w:t xml:space="preserve"> </w:t>
      </w:r>
      <w:r w:rsidR="00CE20FE">
        <w:rPr>
          <w:b/>
        </w:rPr>
        <w:t>$1</w:t>
      </w:r>
      <w:r w:rsidR="00281FED">
        <w:rPr>
          <w:b/>
        </w:rPr>
        <w:t>6</w:t>
      </w:r>
      <w:r w:rsidR="00CE20FE">
        <w:rPr>
          <w:b/>
        </w:rPr>
        <w:t>.00/PERSON</w:t>
      </w:r>
    </w:p>
    <w:p w14:paraId="13EE40A0" w14:textId="70A02401" w:rsidR="00A56797" w:rsidRDefault="003D3738" w:rsidP="00B4304C">
      <w:pPr>
        <w:spacing w:line="276" w:lineRule="auto"/>
        <w:ind w:left="-720"/>
      </w:pPr>
      <w:r>
        <w:t>Choice</w:t>
      </w:r>
      <w:r w:rsidR="00A56797">
        <w:t xml:space="preserve"> of prepared sandwich</w:t>
      </w:r>
    </w:p>
    <w:p w14:paraId="416D6CBE" w14:textId="38B389E4" w:rsidR="00A56797" w:rsidRDefault="00A56797" w:rsidP="00B4304C">
      <w:pPr>
        <w:spacing w:line="276" w:lineRule="auto"/>
        <w:ind w:left="-720"/>
      </w:pPr>
      <w:r>
        <w:t xml:space="preserve">Chicken Salad, Tuna Salad, Ham, </w:t>
      </w:r>
      <w:r w:rsidR="003D3738">
        <w:t xml:space="preserve">or </w:t>
      </w:r>
      <w:r>
        <w:t>Turkey</w:t>
      </w:r>
    </w:p>
    <w:p w14:paraId="53B139EF" w14:textId="4D789896" w:rsidR="00A56797" w:rsidRDefault="003D3738" w:rsidP="00B4304C">
      <w:pPr>
        <w:spacing w:line="276" w:lineRule="auto"/>
        <w:ind w:left="-720"/>
      </w:pPr>
      <w:r>
        <w:t>Tray of l</w:t>
      </w:r>
      <w:r w:rsidR="00A56797">
        <w:t xml:space="preserve">ettuce, </w:t>
      </w:r>
      <w:r>
        <w:t>t</w:t>
      </w:r>
      <w:r w:rsidR="00A56797">
        <w:t xml:space="preserve">omato, </w:t>
      </w:r>
      <w:r>
        <w:t xml:space="preserve">cheese </w:t>
      </w:r>
      <w:r w:rsidR="00A56797">
        <w:t xml:space="preserve">and </w:t>
      </w:r>
      <w:r>
        <w:t>p</w:t>
      </w:r>
      <w:r w:rsidR="00A56797">
        <w:t xml:space="preserve">ickles </w:t>
      </w:r>
      <w:r>
        <w:t>provided</w:t>
      </w:r>
    </w:p>
    <w:p w14:paraId="6704DA90" w14:textId="52D35D4B" w:rsidR="005E4DD0" w:rsidRDefault="00CE20FE" w:rsidP="00B4304C">
      <w:pPr>
        <w:spacing w:line="276" w:lineRule="auto"/>
        <w:ind w:left="-720"/>
      </w:pPr>
      <w:r>
        <w:t xml:space="preserve">House </w:t>
      </w:r>
      <w:r w:rsidR="003D3738">
        <w:t>or Caeser Salad</w:t>
      </w:r>
    </w:p>
    <w:p w14:paraId="7A8F9C3A" w14:textId="19DE374F" w:rsidR="00181D70" w:rsidRDefault="00181D70" w:rsidP="00B4304C">
      <w:pPr>
        <w:spacing w:line="276" w:lineRule="auto"/>
        <w:ind w:left="-720"/>
      </w:pPr>
      <w:r>
        <w:t xml:space="preserve"> Kettle Chips</w:t>
      </w:r>
    </w:p>
    <w:p w14:paraId="65D58182" w14:textId="77777777" w:rsidR="001A3CB8" w:rsidRDefault="001A3CB8" w:rsidP="00B4304C">
      <w:pPr>
        <w:spacing w:line="276" w:lineRule="auto"/>
        <w:ind w:left="-720"/>
      </w:pPr>
    </w:p>
    <w:p w14:paraId="360AD9E8" w14:textId="77777777" w:rsidR="003D3738" w:rsidRDefault="003D3738" w:rsidP="002D2F92">
      <w:pPr>
        <w:spacing w:line="276" w:lineRule="auto"/>
      </w:pPr>
    </w:p>
    <w:p w14:paraId="5B67AA71" w14:textId="77777777" w:rsidR="00181D70" w:rsidRDefault="00181D70" w:rsidP="00B4304C">
      <w:pPr>
        <w:spacing w:line="276" w:lineRule="auto"/>
        <w:ind w:left="-720"/>
      </w:pPr>
    </w:p>
    <w:p w14:paraId="364D8E58" w14:textId="0422A46E" w:rsidR="003D3738" w:rsidRPr="003D731D" w:rsidRDefault="003D3738" w:rsidP="003D3738">
      <w:pPr>
        <w:spacing w:line="276" w:lineRule="auto"/>
        <w:ind w:left="-720"/>
        <w:rPr>
          <w:b/>
        </w:rPr>
      </w:pPr>
      <w:r w:rsidRPr="003D731D">
        <w:rPr>
          <w:b/>
          <w:u w:val="single"/>
        </w:rPr>
        <w:lastRenderedPageBreak/>
        <w:t xml:space="preserve">OPTION </w:t>
      </w:r>
      <w:r w:rsidR="002D2F92">
        <w:rPr>
          <w:b/>
          <w:u w:val="single"/>
        </w:rPr>
        <w:t>5</w:t>
      </w:r>
      <w:r w:rsidRPr="003D731D">
        <w:rPr>
          <w:b/>
          <w:u w:val="single"/>
        </w:rPr>
        <w:t>:</w:t>
      </w:r>
      <w:r>
        <w:rPr>
          <w:b/>
        </w:rPr>
        <w:t xml:space="preserve"> Baked Chicken</w:t>
      </w:r>
      <w:r>
        <w:rPr>
          <w:b/>
        </w:rPr>
        <w:tab/>
        <w:t xml:space="preserve"> </w:t>
      </w:r>
      <w:r>
        <w:rPr>
          <w:b/>
        </w:rPr>
        <w:tab/>
      </w:r>
      <w:r>
        <w:rPr>
          <w:b/>
        </w:rPr>
        <w:tab/>
      </w:r>
      <w:r>
        <w:rPr>
          <w:b/>
        </w:rPr>
        <w:tab/>
      </w:r>
      <w:r>
        <w:rPr>
          <w:b/>
        </w:rPr>
        <w:tab/>
      </w:r>
      <w:r>
        <w:rPr>
          <w:b/>
        </w:rPr>
        <w:tab/>
      </w:r>
      <w:r>
        <w:rPr>
          <w:b/>
        </w:rPr>
        <w:tab/>
      </w:r>
      <w:r>
        <w:rPr>
          <w:b/>
        </w:rPr>
        <w:tab/>
        <w:t>COST: $2</w:t>
      </w:r>
      <w:r w:rsidR="00181D70">
        <w:rPr>
          <w:b/>
        </w:rPr>
        <w:t>2</w:t>
      </w:r>
      <w:r>
        <w:rPr>
          <w:b/>
        </w:rPr>
        <w:t>.00/ PERSON</w:t>
      </w:r>
    </w:p>
    <w:p w14:paraId="585A96AA" w14:textId="5ABC6299" w:rsidR="003D3738" w:rsidRDefault="003D3738" w:rsidP="003D3738">
      <w:pPr>
        <w:spacing w:line="276" w:lineRule="auto"/>
        <w:ind w:left="-720"/>
      </w:pPr>
      <w:r>
        <w:t>Seasoned Chicken Breasts</w:t>
      </w:r>
    </w:p>
    <w:p w14:paraId="246243D0" w14:textId="77777777" w:rsidR="00181D70" w:rsidRDefault="003D3738" w:rsidP="003D3738">
      <w:pPr>
        <w:spacing w:line="276" w:lineRule="auto"/>
        <w:ind w:left="-720"/>
      </w:pPr>
      <w:r>
        <w:t>Served with Dinner Rolls</w:t>
      </w:r>
    </w:p>
    <w:p w14:paraId="2652E9A7" w14:textId="192D2BF4" w:rsidR="003D3738" w:rsidRDefault="00181D70" w:rsidP="003D3738">
      <w:pPr>
        <w:spacing w:line="276" w:lineRule="auto"/>
        <w:ind w:left="-720"/>
      </w:pPr>
      <w:r>
        <w:t>Choice of House or Caeser</w:t>
      </w:r>
      <w:r w:rsidR="003D3738">
        <w:t xml:space="preserve"> Salad</w:t>
      </w:r>
    </w:p>
    <w:p w14:paraId="313AFCBB" w14:textId="00FF50F2" w:rsidR="00181D70" w:rsidRDefault="00181D70" w:rsidP="003D3738">
      <w:pPr>
        <w:spacing w:line="276" w:lineRule="auto"/>
        <w:ind w:left="-720"/>
      </w:pPr>
      <w:r>
        <w:t>Kettle Chips</w:t>
      </w:r>
    </w:p>
    <w:p w14:paraId="7F2CD32C" w14:textId="77777777" w:rsidR="00BE66F5" w:rsidRDefault="00BE66F5" w:rsidP="003D3738">
      <w:pPr>
        <w:spacing w:line="276" w:lineRule="auto"/>
      </w:pPr>
    </w:p>
    <w:p w14:paraId="4C4FB24B" w14:textId="2FD46D85" w:rsidR="00BE66F5" w:rsidRDefault="003423C7" w:rsidP="00B4304C">
      <w:pPr>
        <w:spacing w:line="276" w:lineRule="auto"/>
        <w:ind w:left="-720"/>
        <w:rPr>
          <w:rFonts w:cstheme="minorHAnsi"/>
          <w:b/>
          <w:color w:val="222222"/>
          <w:shd w:val="clear" w:color="auto" w:fill="FFFFFF"/>
        </w:rPr>
      </w:pPr>
      <w:r>
        <w:rPr>
          <w:b/>
          <w:u w:val="single"/>
        </w:rPr>
        <w:t xml:space="preserve">OPTION </w:t>
      </w:r>
      <w:r w:rsidR="00FF6744">
        <w:rPr>
          <w:b/>
          <w:u w:val="single"/>
        </w:rPr>
        <w:t>5</w:t>
      </w:r>
      <w:r w:rsidR="00BE66F5" w:rsidRPr="00BE66F5">
        <w:rPr>
          <w:b/>
          <w:u w:val="single"/>
        </w:rPr>
        <w:t>:</w:t>
      </w:r>
      <w:r w:rsidR="00BE66F5">
        <w:t xml:space="preserve">  </w:t>
      </w:r>
      <w:r w:rsidR="00BE66F5">
        <w:rPr>
          <w:rFonts w:ascii="Arial" w:hAnsi="Arial" w:cs="Arial"/>
          <w:color w:val="222222"/>
          <w:shd w:val="clear" w:color="auto" w:fill="FFFFFF"/>
        </w:rPr>
        <w:t> </w:t>
      </w:r>
      <w:r w:rsidR="00BE66F5" w:rsidRPr="00BE66F5">
        <w:rPr>
          <w:rFonts w:ascii="Arial" w:hAnsi="Arial" w:cs="Arial"/>
          <w:b/>
          <w:color w:val="222222"/>
          <w:shd w:val="clear" w:color="auto" w:fill="FFFFFF"/>
        </w:rPr>
        <w:t>Hors d'oeuvres</w:t>
      </w:r>
      <w:r w:rsidR="00BE66F5">
        <w:rPr>
          <w:rFonts w:ascii="Arial" w:hAnsi="Arial" w:cs="Arial"/>
          <w:b/>
          <w:color w:val="222222"/>
          <w:shd w:val="clear" w:color="auto" w:fill="FFFFFF"/>
        </w:rPr>
        <w:tab/>
      </w:r>
      <w:r w:rsidR="00BE66F5">
        <w:rPr>
          <w:rFonts w:ascii="Arial" w:hAnsi="Arial" w:cs="Arial"/>
          <w:b/>
          <w:color w:val="222222"/>
          <w:shd w:val="clear" w:color="auto" w:fill="FFFFFF"/>
        </w:rPr>
        <w:tab/>
      </w:r>
      <w:r w:rsidR="00BE66F5">
        <w:rPr>
          <w:rFonts w:ascii="Arial" w:hAnsi="Arial" w:cs="Arial"/>
          <w:b/>
          <w:color w:val="222222"/>
          <w:shd w:val="clear" w:color="auto" w:fill="FFFFFF"/>
        </w:rPr>
        <w:tab/>
      </w:r>
      <w:r w:rsidR="00BE66F5">
        <w:rPr>
          <w:rFonts w:ascii="Arial" w:hAnsi="Arial" w:cs="Arial"/>
          <w:b/>
          <w:color w:val="222222"/>
          <w:shd w:val="clear" w:color="auto" w:fill="FFFFFF"/>
        </w:rPr>
        <w:tab/>
      </w:r>
      <w:r w:rsidR="00BE66F5">
        <w:rPr>
          <w:rFonts w:ascii="Arial" w:hAnsi="Arial" w:cs="Arial"/>
          <w:b/>
          <w:color w:val="222222"/>
          <w:shd w:val="clear" w:color="auto" w:fill="FFFFFF"/>
        </w:rPr>
        <w:tab/>
      </w:r>
      <w:r w:rsidR="00BE66F5">
        <w:rPr>
          <w:rFonts w:ascii="Arial" w:hAnsi="Arial" w:cs="Arial"/>
          <w:b/>
          <w:color w:val="222222"/>
          <w:shd w:val="clear" w:color="auto" w:fill="FFFFFF"/>
        </w:rPr>
        <w:tab/>
      </w:r>
      <w:r w:rsidR="00BE66F5">
        <w:rPr>
          <w:rFonts w:ascii="Arial" w:hAnsi="Arial" w:cs="Arial"/>
          <w:b/>
          <w:color w:val="222222"/>
          <w:shd w:val="clear" w:color="auto" w:fill="FFFFFF"/>
        </w:rPr>
        <w:tab/>
      </w:r>
      <w:r w:rsidR="00E61DC2">
        <w:rPr>
          <w:rFonts w:cstheme="minorHAnsi"/>
          <w:b/>
          <w:color w:val="222222"/>
          <w:shd w:val="clear" w:color="auto" w:fill="FFFFFF"/>
        </w:rPr>
        <w:t>Cost: $</w:t>
      </w:r>
      <w:r w:rsidR="002D2F92">
        <w:rPr>
          <w:rFonts w:cstheme="minorHAnsi"/>
          <w:b/>
          <w:color w:val="222222"/>
          <w:shd w:val="clear" w:color="auto" w:fill="FFFFFF"/>
        </w:rPr>
        <w:t>24</w:t>
      </w:r>
      <w:r w:rsidR="00BE66F5">
        <w:rPr>
          <w:rFonts w:cstheme="minorHAnsi"/>
          <w:b/>
          <w:color w:val="222222"/>
          <w:shd w:val="clear" w:color="auto" w:fill="FFFFFF"/>
        </w:rPr>
        <w:t>/PERSON</w:t>
      </w:r>
    </w:p>
    <w:p w14:paraId="19E97829" w14:textId="1A4EFC7C" w:rsidR="00BE66F5" w:rsidRPr="00BE66F5" w:rsidRDefault="00BE66F5" w:rsidP="00181D70">
      <w:pPr>
        <w:spacing w:line="276" w:lineRule="auto"/>
        <w:ind w:left="-720"/>
      </w:pPr>
      <w:r>
        <w:t xml:space="preserve">Choose any </w:t>
      </w:r>
      <w:r w:rsidR="005576BE">
        <w:t>Four</w:t>
      </w:r>
      <w:r>
        <w:t xml:space="preserve"> Appetizers to serve to your group</w:t>
      </w:r>
      <w:r w:rsidRPr="00427AF1">
        <w:rPr>
          <w:rFonts w:ascii="Arial" w:hAnsi="Arial" w:cs="Arial"/>
          <w:b/>
          <w:color w:val="222222"/>
          <w:shd w:val="clear" w:color="auto" w:fill="FFFFFF"/>
        </w:rPr>
        <w:tab/>
      </w:r>
      <w:r w:rsidR="00427AF1" w:rsidRPr="00427AF1">
        <w:rPr>
          <w:rFonts w:ascii="Arial" w:hAnsi="Arial" w:cs="Arial"/>
          <w:b/>
          <w:color w:val="222222"/>
          <w:shd w:val="clear" w:color="auto" w:fill="FFFFFF"/>
        </w:rPr>
        <w:tab/>
      </w:r>
    </w:p>
    <w:p w14:paraId="18C0C790" w14:textId="77777777" w:rsidR="00BE66F5" w:rsidRPr="000D069B" w:rsidRDefault="00BE66F5" w:rsidP="00BE66F5">
      <w:pPr>
        <w:pStyle w:val="ListParagraph"/>
        <w:numPr>
          <w:ilvl w:val="0"/>
          <w:numId w:val="1"/>
        </w:numPr>
        <w:spacing w:line="276" w:lineRule="auto"/>
      </w:pPr>
      <w:r>
        <w:rPr>
          <w:rFonts w:cstheme="minorHAnsi"/>
          <w:color w:val="222222"/>
          <w:shd w:val="clear" w:color="auto" w:fill="FFFFFF"/>
        </w:rPr>
        <w:t>Bacon Wrapped Scallops</w:t>
      </w:r>
    </w:p>
    <w:p w14:paraId="5360D76C" w14:textId="45352A71" w:rsidR="000D069B" w:rsidRPr="00BE66F5" w:rsidRDefault="000D069B" w:rsidP="00BE66F5">
      <w:pPr>
        <w:pStyle w:val="ListParagraph"/>
        <w:numPr>
          <w:ilvl w:val="0"/>
          <w:numId w:val="1"/>
        </w:numPr>
        <w:spacing w:line="276" w:lineRule="auto"/>
      </w:pPr>
      <w:r>
        <w:rPr>
          <w:rFonts w:cstheme="minorHAnsi"/>
          <w:color w:val="222222"/>
          <w:shd w:val="clear" w:color="auto" w:fill="FFFFFF"/>
        </w:rPr>
        <w:t>Bacon Wrapped Shrimp</w:t>
      </w:r>
    </w:p>
    <w:p w14:paraId="16F925B9" w14:textId="77777777" w:rsidR="00427AF1" w:rsidRPr="00427AF1" w:rsidRDefault="00BE66F5" w:rsidP="00427AF1">
      <w:pPr>
        <w:pStyle w:val="ListParagraph"/>
        <w:numPr>
          <w:ilvl w:val="0"/>
          <w:numId w:val="1"/>
        </w:numPr>
        <w:spacing w:line="276" w:lineRule="auto"/>
      </w:pPr>
      <w:r>
        <w:rPr>
          <w:rFonts w:cstheme="minorHAnsi"/>
          <w:color w:val="222222"/>
          <w:shd w:val="clear" w:color="auto" w:fill="FFFFFF"/>
        </w:rPr>
        <w:t>Mini Crab Cakes</w:t>
      </w:r>
    </w:p>
    <w:p w14:paraId="5F7D73B5" w14:textId="15CA7539" w:rsidR="00427AF1" w:rsidRPr="00427AF1" w:rsidRDefault="00427AF1" w:rsidP="00427AF1">
      <w:pPr>
        <w:pStyle w:val="ListParagraph"/>
        <w:numPr>
          <w:ilvl w:val="0"/>
          <w:numId w:val="1"/>
        </w:numPr>
        <w:spacing w:line="276" w:lineRule="auto"/>
      </w:pPr>
      <w:r>
        <w:rPr>
          <w:rFonts w:cstheme="minorHAnsi"/>
          <w:color w:val="222222"/>
          <w:shd w:val="clear" w:color="auto" w:fill="FFFFFF"/>
        </w:rPr>
        <w:t>Spring Rolls</w:t>
      </w:r>
    </w:p>
    <w:p w14:paraId="4CBD509D" w14:textId="7A308A67" w:rsidR="00427AF1" w:rsidRPr="00427AF1" w:rsidRDefault="00427AF1" w:rsidP="00427AF1">
      <w:pPr>
        <w:pStyle w:val="ListParagraph"/>
        <w:numPr>
          <w:ilvl w:val="0"/>
          <w:numId w:val="1"/>
        </w:numPr>
        <w:spacing w:line="276" w:lineRule="auto"/>
      </w:pPr>
      <w:r>
        <w:rPr>
          <w:rFonts w:cstheme="minorHAnsi"/>
          <w:color w:val="222222"/>
          <w:shd w:val="clear" w:color="auto" w:fill="FFFFFF"/>
        </w:rPr>
        <w:t>Meatballs</w:t>
      </w:r>
    </w:p>
    <w:p w14:paraId="12FFCB8D" w14:textId="6A7560F9" w:rsidR="00427AF1" w:rsidRPr="000D069B" w:rsidRDefault="00427AF1" w:rsidP="00427AF1">
      <w:pPr>
        <w:pStyle w:val="ListParagraph"/>
        <w:numPr>
          <w:ilvl w:val="0"/>
          <w:numId w:val="1"/>
        </w:numPr>
        <w:spacing w:line="276" w:lineRule="auto"/>
      </w:pPr>
      <w:r>
        <w:rPr>
          <w:rFonts w:cstheme="minorHAnsi"/>
          <w:color w:val="222222"/>
          <w:shd w:val="clear" w:color="auto" w:fill="FFFFFF"/>
        </w:rPr>
        <w:t>Boneless Chicken Wings</w:t>
      </w:r>
    </w:p>
    <w:p w14:paraId="0DED735C" w14:textId="77777777" w:rsidR="00181D70" w:rsidRDefault="000D069B" w:rsidP="00FF6744">
      <w:pPr>
        <w:pStyle w:val="ListParagraph"/>
        <w:numPr>
          <w:ilvl w:val="0"/>
          <w:numId w:val="1"/>
        </w:numPr>
        <w:spacing w:line="276" w:lineRule="auto"/>
      </w:pPr>
      <w:r>
        <w:rPr>
          <w:rFonts w:cstheme="minorHAnsi"/>
          <w:color w:val="222222"/>
          <w:shd w:val="clear" w:color="auto" w:fill="FFFFFF"/>
        </w:rPr>
        <w:t>Jalapeno Poppers</w:t>
      </w:r>
    </w:p>
    <w:p w14:paraId="1714E94F" w14:textId="77777777" w:rsidR="006A4FD6" w:rsidRPr="006A4FD6" w:rsidRDefault="006A4FD6" w:rsidP="006A4FD6">
      <w:pPr>
        <w:pStyle w:val="ListParagraph"/>
        <w:ind w:left="0"/>
        <w:jc w:val="center"/>
        <w:rPr>
          <w:rFonts w:ascii="Arial" w:hAnsi="Arial" w:cs="Arial"/>
          <w:b/>
          <w:bCs/>
          <w:sz w:val="28"/>
          <w:szCs w:val="28"/>
          <w:u w:val="single"/>
        </w:rPr>
      </w:pPr>
      <w:r w:rsidRPr="006A4FD6">
        <w:rPr>
          <w:rFonts w:ascii="Arial" w:hAnsi="Arial" w:cs="Arial"/>
          <w:b/>
          <w:bCs/>
          <w:sz w:val="28"/>
          <w:szCs w:val="28"/>
          <w:u w:val="single"/>
        </w:rPr>
        <w:t>Standard Sides</w:t>
      </w:r>
    </w:p>
    <w:p w14:paraId="184741D6" w14:textId="06A406D3" w:rsidR="006A4FD6" w:rsidRPr="006A4FD6" w:rsidRDefault="006A4FD6" w:rsidP="006A4FD6">
      <w:pPr>
        <w:pStyle w:val="ListParagraph"/>
        <w:ind w:left="0"/>
        <w:jc w:val="center"/>
        <w:rPr>
          <w:rFonts w:cstheme="minorHAnsi"/>
        </w:rPr>
      </w:pPr>
      <w:r w:rsidRPr="006A4FD6">
        <w:rPr>
          <w:rFonts w:cstheme="minorHAnsi"/>
        </w:rPr>
        <w:t>Baked Potato, Red Potatoes, Cole Slaw, Potato Salad, Pasta Salad, Macaroni Salad, Fruit Salad, Baked Beans, Green Beans, House Salad, Caesar Salad</w:t>
      </w:r>
    </w:p>
    <w:p w14:paraId="00B579D3" w14:textId="77777777" w:rsidR="006A4FD6" w:rsidRPr="006A4FD6" w:rsidRDefault="006A4FD6" w:rsidP="006A4FD6">
      <w:pPr>
        <w:pStyle w:val="ListParagraph"/>
        <w:ind w:left="0"/>
        <w:jc w:val="center"/>
        <w:rPr>
          <w:rFonts w:cstheme="minorHAnsi"/>
        </w:rPr>
      </w:pPr>
    </w:p>
    <w:p w14:paraId="4D0F4747" w14:textId="77777777" w:rsidR="006A4FD6" w:rsidRPr="006A4FD6" w:rsidRDefault="006A4FD6" w:rsidP="006A4FD6">
      <w:pPr>
        <w:pStyle w:val="ListParagraph"/>
        <w:ind w:left="0"/>
        <w:jc w:val="center"/>
        <w:rPr>
          <w:rFonts w:ascii="Arial" w:hAnsi="Arial" w:cs="Arial"/>
          <w:b/>
          <w:bCs/>
          <w:sz w:val="28"/>
          <w:szCs w:val="28"/>
          <w:u w:val="single"/>
        </w:rPr>
      </w:pPr>
      <w:r w:rsidRPr="006A4FD6">
        <w:rPr>
          <w:rFonts w:ascii="Arial" w:hAnsi="Arial" w:cs="Arial"/>
          <w:b/>
          <w:bCs/>
          <w:sz w:val="28"/>
          <w:szCs w:val="28"/>
          <w:u w:val="single"/>
        </w:rPr>
        <w:t>Premium Sides</w:t>
      </w:r>
    </w:p>
    <w:p w14:paraId="5E2E4E67" w14:textId="77777777" w:rsidR="006A4FD6" w:rsidRPr="006A4FD6" w:rsidRDefault="006A4FD6" w:rsidP="006A4FD6">
      <w:pPr>
        <w:pStyle w:val="ListParagraph"/>
        <w:ind w:left="0"/>
        <w:jc w:val="center"/>
        <w:rPr>
          <w:rFonts w:cstheme="minorHAnsi"/>
        </w:rPr>
      </w:pPr>
      <w:r w:rsidRPr="006A4FD6">
        <w:rPr>
          <w:rFonts w:cstheme="minorHAnsi"/>
        </w:rPr>
        <w:t>Mac &amp; Cheese or Scalloped Potatoes – additional $1.50 per person</w:t>
      </w:r>
    </w:p>
    <w:p w14:paraId="3182A208" w14:textId="77777777" w:rsidR="006A4FD6" w:rsidRPr="006A4FD6" w:rsidRDefault="006A4FD6" w:rsidP="006A4FD6">
      <w:pPr>
        <w:pStyle w:val="ListParagraph"/>
        <w:ind w:left="0"/>
        <w:jc w:val="center"/>
        <w:rPr>
          <w:rFonts w:cstheme="minorHAnsi"/>
        </w:rPr>
      </w:pPr>
      <w:r w:rsidRPr="006A4FD6">
        <w:rPr>
          <w:rFonts w:cstheme="minorHAnsi"/>
        </w:rPr>
        <w:t>Mini Crab Cakes – additional $10 per person</w:t>
      </w:r>
    </w:p>
    <w:p w14:paraId="7B8ED3DC" w14:textId="5DA68273" w:rsidR="006A4FD6" w:rsidRDefault="006A4FD6" w:rsidP="006A4FD6">
      <w:pPr>
        <w:pStyle w:val="ListParagraph"/>
        <w:ind w:left="0"/>
        <w:jc w:val="center"/>
        <w:rPr>
          <w:rFonts w:cstheme="minorHAnsi"/>
        </w:rPr>
      </w:pPr>
      <w:r w:rsidRPr="006A4FD6">
        <w:rPr>
          <w:rFonts w:cstheme="minorHAnsi"/>
        </w:rPr>
        <w:t>*Add additional sides for extra $1.50/person per side</w:t>
      </w:r>
    </w:p>
    <w:p w14:paraId="2CED43F9" w14:textId="77777777" w:rsidR="006A4FD6" w:rsidRPr="006A4FD6" w:rsidRDefault="006A4FD6" w:rsidP="006A4FD6">
      <w:pPr>
        <w:pStyle w:val="ListParagraph"/>
        <w:ind w:left="0"/>
        <w:jc w:val="center"/>
        <w:rPr>
          <w:rFonts w:cstheme="minorHAnsi"/>
        </w:rPr>
      </w:pPr>
    </w:p>
    <w:p w14:paraId="4029F98A" w14:textId="5192C9B3" w:rsidR="00317F3A" w:rsidRPr="00FF6744" w:rsidRDefault="001A3CB8" w:rsidP="00FF6744">
      <w:pPr>
        <w:pStyle w:val="ListParagraph"/>
        <w:spacing w:line="276" w:lineRule="auto"/>
        <w:ind w:left="0"/>
        <w:jc w:val="center"/>
        <w:rPr>
          <w:u w:val="single"/>
        </w:rPr>
      </w:pPr>
      <w:r w:rsidRPr="00FF6744">
        <w:rPr>
          <w:b/>
          <w:sz w:val="36"/>
          <w:szCs w:val="36"/>
          <w:u w:val="single"/>
        </w:rPr>
        <w:t>202</w:t>
      </w:r>
      <w:r w:rsidR="00281FED">
        <w:rPr>
          <w:b/>
          <w:sz w:val="36"/>
          <w:szCs w:val="36"/>
          <w:u w:val="single"/>
        </w:rPr>
        <w:t xml:space="preserve">3 </w:t>
      </w:r>
      <w:r w:rsidR="00317F3A" w:rsidRPr="00FF6744">
        <w:rPr>
          <w:b/>
          <w:sz w:val="36"/>
          <w:szCs w:val="36"/>
          <w:u w:val="single"/>
        </w:rPr>
        <w:t>Special Event Beverage Menu</w:t>
      </w:r>
    </w:p>
    <w:p w14:paraId="746EC6EA" w14:textId="77777777" w:rsidR="0000398A" w:rsidRDefault="0000398A" w:rsidP="00B4304C">
      <w:pPr>
        <w:spacing w:line="276" w:lineRule="auto"/>
        <w:jc w:val="center"/>
        <w:rPr>
          <w:b/>
          <w:sz w:val="36"/>
          <w:szCs w:val="36"/>
        </w:rPr>
      </w:pPr>
    </w:p>
    <w:p w14:paraId="0A94B3D0" w14:textId="79C3AFB4" w:rsidR="0000398A" w:rsidRPr="00637E6B" w:rsidRDefault="0000398A" w:rsidP="00637E6B">
      <w:pPr>
        <w:spacing w:line="276" w:lineRule="auto"/>
        <w:jc w:val="center"/>
        <w:rPr>
          <w:b/>
          <w:sz w:val="36"/>
          <w:szCs w:val="36"/>
        </w:rPr>
      </w:pPr>
      <w:r w:rsidRPr="00FF6744">
        <w:rPr>
          <w:b/>
          <w:sz w:val="36"/>
          <w:szCs w:val="36"/>
        </w:rPr>
        <w:t>GUESTS MAY NOT BRING THEIR OWN ALCOHOL. THIS LAW WILL BE STRICTLY ENFORCED.</w:t>
      </w:r>
    </w:p>
    <w:p w14:paraId="05C2F840" w14:textId="77777777" w:rsidR="0000398A" w:rsidRDefault="0000398A" w:rsidP="00B4304C">
      <w:pPr>
        <w:spacing w:line="276" w:lineRule="auto"/>
        <w:jc w:val="center"/>
        <w:rPr>
          <w:b/>
          <w:sz w:val="36"/>
          <w:szCs w:val="36"/>
        </w:rPr>
      </w:pPr>
    </w:p>
    <w:p w14:paraId="187DE659" w14:textId="61ACBD84" w:rsidR="00317F3A" w:rsidRDefault="00317F3A" w:rsidP="00B4304C">
      <w:pPr>
        <w:spacing w:line="276" w:lineRule="auto"/>
        <w:rPr>
          <w:b/>
        </w:rPr>
      </w:pPr>
      <w:r>
        <w:rPr>
          <w:b/>
          <w:u w:val="single"/>
        </w:rPr>
        <w:t>OPTION 1:</w:t>
      </w:r>
      <w:r>
        <w:rPr>
          <w:b/>
        </w:rPr>
        <w:t xml:space="preserve"> </w:t>
      </w:r>
      <w:r w:rsidR="0009651A">
        <w:rPr>
          <w:b/>
        </w:rPr>
        <w:t>Drink Tickets</w:t>
      </w:r>
      <w:r>
        <w:rPr>
          <w:b/>
        </w:rPr>
        <w:t xml:space="preserve"> </w:t>
      </w:r>
    </w:p>
    <w:p w14:paraId="3FD6AF35" w14:textId="63B2D2D9" w:rsidR="00DB06EF" w:rsidRPr="00DB06EF" w:rsidRDefault="00DB06EF" w:rsidP="00B4304C">
      <w:pPr>
        <w:spacing w:line="276" w:lineRule="auto"/>
        <w:rPr>
          <w:bCs/>
        </w:rPr>
      </w:pPr>
      <w:r>
        <w:rPr>
          <w:bCs/>
        </w:rPr>
        <w:t>Organizers can give guests drink tickets upon entry that can be redeemed for any domestic beer, wine, or a rail liquor drink at the bar. Tickets will be collected and counted by our staff and charged on your bill at $5 per ticket.</w:t>
      </w:r>
    </w:p>
    <w:p w14:paraId="6A61AB11" w14:textId="77777777" w:rsidR="0000398A" w:rsidRPr="00317F3A" w:rsidRDefault="0000398A" w:rsidP="00B4304C">
      <w:pPr>
        <w:spacing w:line="276" w:lineRule="auto"/>
        <w:rPr>
          <w:b/>
        </w:rPr>
      </w:pPr>
    </w:p>
    <w:p w14:paraId="66AA15C8" w14:textId="77777777" w:rsidR="00317F3A" w:rsidRDefault="00317F3A" w:rsidP="00B4304C">
      <w:pPr>
        <w:spacing w:line="276" w:lineRule="auto"/>
        <w:rPr>
          <w:b/>
          <w:u w:val="single"/>
        </w:rPr>
      </w:pPr>
    </w:p>
    <w:p w14:paraId="2D613B40" w14:textId="60FAB904" w:rsidR="00317F3A" w:rsidRDefault="00317F3A" w:rsidP="00B4304C">
      <w:pPr>
        <w:spacing w:line="276" w:lineRule="auto"/>
        <w:rPr>
          <w:b/>
        </w:rPr>
      </w:pPr>
      <w:r>
        <w:rPr>
          <w:b/>
          <w:u w:val="single"/>
        </w:rPr>
        <w:t xml:space="preserve">OPTION </w:t>
      </w:r>
      <w:r w:rsidR="00DB06EF">
        <w:rPr>
          <w:b/>
          <w:u w:val="single"/>
        </w:rPr>
        <w:t>2</w:t>
      </w:r>
      <w:r>
        <w:rPr>
          <w:b/>
          <w:u w:val="single"/>
        </w:rPr>
        <w:t>:</w:t>
      </w:r>
      <w:r w:rsidR="0000398A">
        <w:rPr>
          <w:b/>
        </w:rPr>
        <w:t xml:space="preserve"> </w:t>
      </w:r>
      <w:r w:rsidR="00DB06EF">
        <w:rPr>
          <w:b/>
        </w:rPr>
        <w:t xml:space="preserve">FULL </w:t>
      </w:r>
      <w:r w:rsidR="0000398A">
        <w:rPr>
          <w:b/>
        </w:rPr>
        <w:t>CASH BAR</w:t>
      </w:r>
      <w:r w:rsidR="00DB06EF">
        <w:rPr>
          <w:b/>
        </w:rPr>
        <w:t xml:space="preserve"> </w:t>
      </w:r>
    </w:p>
    <w:p w14:paraId="0287E2E3" w14:textId="5776355F" w:rsidR="00DB06EF" w:rsidRPr="00DB06EF" w:rsidRDefault="00DB06EF" w:rsidP="00B4304C">
      <w:pPr>
        <w:spacing w:line="276" w:lineRule="auto"/>
        <w:rPr>
          <w:bCs/>
        </w:rPr>
      </w:pPr>
      <w:r>
        <w:rPr>
          <w:bCs/>
        </w:rPr>
        <w:lastRenderedPageBreak/>
        <w:t>Paid individually by guest.</w:t>
      </w:r>
    </w:p>
    <w:p w14:paraId="2140DF1A" w14:textId="54AF1BC2" w:rsidR="0000398A" w:rsidRDefault="0000398A" w:rsidP="00B4304C">
      <w:pPr>
        <w:spacing w:line="276" w:lineRule="auto"/>
      </w:pPr>
      <w:r>
        <w:t>DOMESTIC</w:t>
      </w:r>
      <w:r w:rsidR="0009651A">
        <w:t xml:space="preserve"> BEER</w:t>
      </w:r>
      <w:r w:rsidR="00DB06EF">
        <w:tab/>
      </w:r>
      <w:r w:rsidR="0009651A">
        <w:tab/>
      </w:r>
      <w:r w:rsidR="0009651A">
        <w:tab/>
      </w:r>
      <w:r w:rsidR="00427AF1">
        <w:tab/>
      </w:r>
      <w:r w:rsidR="00427AF1">
        <w:tab/>
      </w:r>
      <w:r w:rsidR="00427AF1">
        <w:tab/>
      </w:r>
      <w:r w:rsidR="00427AF1">
        <w:tab/>
      </w:r>
      <w:proofErr w:type="gramStart"/>
      <w:r w:rsidR="00427AF1">
        <w:tab/>
      </w:r>
      <w:r w:rsidR="00DB06EF">
        <w:t xml:space="preserve">  </w:t>
      </w:r>
      <w:r w:rsidR="00427AF1">
        <w:t>$</w:t>
      </w:r>
      <w:proofErr w:type="gramEnd"/>
      <w:r w:rsidR="00DB06EF">
        <w:t>4</w:t>
      </w:r>
      <w:r w:rsidR="00281FED">
        <w:t>.00</w:t>
      </w:r>
      <w:r>
        <w:t xml:space="preserve">/ </w:t>
      </w:r>
      <w:r w:rsidR="00427AF1">
        <w:t>Drink</w:t>
      </w:r>
    </w:p>
    <w:p w14:paraId="11469116" w14:textId="6AB41476" w:rsidR="0009651A" w:rsidRDefault="00DB06EF" w:rsidP="0009651A">
      <w:pPr>
        <w:tabs>
          <w:tab w:val="left" w:pos="7320"/>
        </w:tabs>
        <w:spacing w:line="276" w:lineRule="auto"/>
      </w:pPr>
      <w:r>
        <w:t>PREMIUM CRAFT BEER, SELTZERS, WINE</w:t>
      </w:r>
      <w:r>
        <w:tab/>
      </w:r>
      <w:r w:rsidR="0009651A">
        <w:t>$</w:t>
      </w:r>
      <w:r>
        <w:t>5</w:t>
      </w:r>
      <w:r w:rsidR="00CE20FE">
        <w:t>.00</w:t>
      </w:r>
      <w:r w:rsidR="0009651A">
        <w:t>/Drink</w:t>
      </w:r>
    </w:p>
    <w:p w14:paraId="4B44DCC8" w14:textId="5341EFBF" w:rsidR="0000398A" w:rsidRDefault="00DB06EF" w:rsidP="00B4304C">
      <w:pPr>
        <w:spacing w:line="276" w:lineRule="auto"/>
      </w:pPr>
      <w:r>
        <w:t>CANNED COCKTAILS</w:t>
      </w:r>
      <w:r w:rsidR="0000398A">
        <w:t xml:space="preserve"> </w:t>
      </w:r>
      <w:r w:rsidR="0000398A">
        <w:tab/>
      </w:r>
      <w:r w:rsidR="0000398A">
        <w:tab/>
      </w:r>
      <w:r w:rsidR="0000398A">
        <w:tab/>
      </w:r>
      <w:r w:rsidR="0000398A">
        <w:tab/>
      </w:r>
      <w:r w:rsidR="0000398A">
        <w:tab/>
      </w:r>
      <w:r w:rsidR="0000398A">
        <w:tab/>
      </w:r>
      <w:r w:rsidR="0009651A">
        <w:tab/>
      </w:r>
      <w:proofErr w:type="gramStart"/>
      <w:r w:rsidR="0009651A">
        <w:tab/>
      </w:r>
      <w:r>
        <w:t xml:space="preserve">  </w:t>
      </w:r>
      <w:r w:rsidR="0000398A">
        <w:t>$</w:t>
      </w:r>
      <w:proofErr w:type="gramEnd"/>
      <w:r>
        <w:t>7</w:t>
      </w:r>
      <w:r w:rsidR="0000398A">
        <w:t xml:space="preserve">.00/ </w:t>
      </w:r>
      <w:r w:rsidR="00427AF1">
        <w:t>Drink</w:t>
      </w:r>
    </w:p>
    <w:p w14:paraId="583ED004" w14:textId="4E89064E" w:rsidR="004F2735" w:rsidRDefault="00DB06EF" w:rsidP="00B4304C">
      <w:pPr>
        <w:spacing w:line="276" w:lineRule="auto"/>
      </w:pPr>
      <w:r>
        <w:t>LIQUOR/COCKTAILS</w:t>
      </w:r>
      <w:r>
        <w:tab/>
      </w:r>
      <w:r>
        <w:tab/>
      </w:r>
      <w:r>
        <w:tab/>
      </w:r>
      <w:r>
        <w:tab/>
      </w:r>
      <w:r>
        <w:tab/>
      </w:r>
      <w:r>
        <w:tab/>
      </w:r>
      <w:r>
        <w:tab/>
      </w:r>
      <w:r>
        <w:tab/>
        <w:t>INDIVIDUALLY PRICED</w:t>
      </w:r>
    </w:p>
    <w:p w14:paraId="66A804C1" w14:textId="2783CD5F" w:rsidR="0000398A" w:rsidRPr="00FF6744" w:rsidRDefault="004F2735" w:rsidP="00B4304C">
      <w:pPr>
        <w:spacing w:line="276" w:lineRule="auto"/>
        <w:sectPr w:rsidR="0000398A" w:rsidRPr="00FF6744" w:rsidSect="001E5832">
          <w:type w:val="continuous"/>
          <w:pgSz w:w="12240" w:h="15840"/>
          <w:pgMar w:top="1440" w:right="900" w:bottom="1440" w:left="1440" w:header="720" w:footer="720" w:gutter="0"/>
          <w:cols w:space="720"/>
          <w:docGrid w:linePitch="360"/>
        </w:sectPr>
      </w:pPr>
      <w:r>
        <w:tab/>
      </w:r>
    </w:p>
    <w:p w14:paraId="4FD0922A" w14:textId="1465AC05" w:rsidR="0000398A" w:rsidRPr="00637E6B" w:rsidRDefault="0000398A" w:rsidP="00637E6B">
      <w:pPr>
        <w:spacing w:line="276" w:lineRule="auto"/>
        <w:jc w:val="center"/>
        <w:rPr>
          <w:b/>
          <w:sz w:val="36"/>
          <w:szCs w:val="36"/>
        </w:rPr>
      </w:pPr>
      <w:r>
        <w:rPr>
          <w:b/>
          <w:sz w:val="36"/>
          <w:szCs w:val="36"/>
        </w:rPr>
        <w:t>NO ALCOHOL WILL BE SERVED PAST 1 AM</w:t>
      </w:r>
    </w:p>
    <w:p w14:paraId="239ED55D" w14:textId="15288528" w:rsidR="00B4304C" w:rsidRPr="00637E6B" w:rsidRDefault="00CE20FE" w:rsidP="00637E6B">
      <w:pPr>
        <w:jc w:val="center"/>
        <w:rPr>
          <w:b/>
          <w:sz w:val="36"/>
          <w:szCs w:val="36"/>
          <w:u w:val="single"/>
        </w:rPr>
      </w:pPr>
      <w:r w:rsidRPr="00FF6744">
        <w:rPr>
          <w:b/>
          <w:sz w:val="36"/>
          <w:szCs w:val="36"/>
          <w:u w:val="single"/>
        </w:rPr>
        <w:t>202</w:t>
      </w:r>
      <w:r w:rsidR="00281FED">
        <w:rPr>
          <w:b/>
          <w:sz w:val="36"/>
          <w:szCs w:val="36"/>
          <w:u w:val="single"/>
        </w:rPr>
        <w:t>3</w:t>
      </w:r>
      <w:r w:rsidRPr="00FF6744">
        <w:rPr>
          <w:b/>
          <w:sz w:val="36"/>
          <w:szCs w:val="36"/>
          <w:u w:val="single"/>
        </w:rPr>
        <w:t xml:space="preserve"> </w:t>
      </w:r>
      <w:r w:rsidR="00614FAB" w:rsidRPr="00FF6744">
        <w:rPr>
          <w:b/>
          <w:sz w:val="36"/>
          <w:szCs w:val="36"/>
          <w:u w:val="single"/>
        </w:rPr>
        <w:t>Dessert Menu Options</w:t>
      </w:r>
    </w:p>
    <w:p w14:paraId="7EC4960A" w14:textId="77777777" w:rsidR="00614FAB" w:rsidRDefault="00614FAB" w:rsidP="00B4304C">
      <w:pPr>
        <w:spacing w:line="276" w:lineRule="auto"/>
        <w:jc w:val="center"/>
        <w:rPr>
          <w:b/>
          <w:sz w:val="36"/>
          <w:szCs w:val="36"/>
        </w:rPr>
      </w:pPr>
    </w:p>
    <w:p w14:paraId="29BF1F5F" w14:textId="77777777" w:rsidR="00614FAB" w:rsidRDefault="00614FAB" w:rsidP="00B4304C">
      <w:pPr>
        <w:spacing w:line="276" w:lineRule="auto"/>
      </w:pPr>
      <w:r>
        <w:t xml:space="preserve">ENJOY A DELICIOUS TREAT FOLLOWING DINNER. YOU MAY CHOOSE TO ORDER THE FOLLOWING DESSERTS ON A PER PERSON OR A LA CARTE MANNER. </w:t>
      </w:r>
    </w:p>
    <w:p w14:paraId="3783F477" w14:textId="77777777" w:rsidR="00614FAB" w:rsidRDefault="00614FAB" w:rsidP="00B4304C">
      <w:pPr>
        <w:spacing w:line="276" w:lineRule="auto"/>
      </w:pPr>
    </w:p>
    <w:p w14:paraId="242353BC" w14:textId="3E8D8D57" w:rsidR="00614FAB" w:rsidRDefault="00614FAB" w:rsidP="00B4304C">
      <w:pPr>
        <w:spacing w:line="276" w:lineRule="auto"/>
        <w:rPr>
          <w:b/>
        </w:rPr>
      </w:pPr>
      <w:r>
        <w:rPr>
          <w:b/>
          <w:u w:val="single"/>
        </w:rPr>
        <w:t>OPTION 1:</w:t>
      </w:r>
      <w:r>
        <w:rPr>
          <w:b/>
        </w:rPr>
        <w:t xml:space="preserve">  COOKIE AND BROWNIE PLATTER</w:t>
      </w:r>
      <w:r>
        <w:rPr>
          <w:b/>
        </w:rPr>
        <w:tab/>
      </w:r>
      <w:r>
        <w:rPr>
          <w:b/>
        </w:rPr>
        <w:tab/>
      </w:r>
      <w:r>
        <w:rPr>
          <w:b/>
        </w:rPr>
        <w:tab/>
      </w:r>
      <w:r>
        <w:rPr>
          <w:b/>
        </w:rPr>
        <w:tab/>
        <w:t>COST: $</w:t>
      </w:r>
      <w:r w:rsidR="00281FED">
        <w:rPr>
          <w:b/>
        </w:rPr>
        <w:t>4</w:t>
      </w:r>
      <w:r w:rsidR="0009651A">
        <w:rPr>
          <w:b/>
        </w:rPr>
        <w:t>.</w:t>
      </w:r>
      <w:r w:rsidR="001A4AB0">
        <w:rPr>
          <w:b/>
        </w:rPr>
        <w:t>50</w:t>
      </w:r>
      <w:r>
        <w:rPr>
          <w:b/>
        </w:rPr>
        <w:t>/ PERSON</w:t>
      </w:r>
    </w:p>
    <w:p w14:paraId="6C1220BC" w14:textId="0379DEFF" w:rsidR="00614FAB" w:rsidRDefault="00614FAB" w:rsidP="00B4304C">
      <w:pPr>
        <w:spacing w:line="276" w:lineRule="auto"/>
      </w:pPr>
      <w:r>
        <w:t xml:space="preserve">AN ASSORTMENT OF FRESHLY BAKED COOKIES AND BROWNIE BITES FROM OUR LOCAL BAKERY </w:t>
      </w:r>
    </w:p>
    <w:p w14:paraId="314A1E51" w14:textId="77777777" w:rsidR="00614FAB" w:rsidRDefault="00614FAB" w:rsidP="00B4304C">
      <w:pPr>
        <w:spacing w:line="276" w:lineRule="auto"/>
      </w:pPr>
    </w:p>
    <w:p w14:paraId="756CA0BE" w14:textId="1C20B6D7" w:rsidR="00614FAB" w:rsidRDefault="00614FAB" w:rsidP="00B4304C">
      <w:pPr>
        <w:spacing w:line="276" w:lineRule="auto"/>
        <w:rPr>
          <w:b/>
        </w:rPr>
      </w:pPr>
      <w:r>
        <w:rPr>
          <w:b/>
          <w:u w:val="single"/>
        </w:rPr>
        <w:t>OPTION 2:</w:t>
      </w:r>
      <w:r>
        <w:rPr>
          <w:b/>
        </w:rPr>
        <w:t xml:space="preserve">  HOMEMADE PIES A LA CARTE (</w:t>
      </w:r>
      <w:r w:rsidR="00DD0865">
        <w:rPr>
          <w:b/>
        </w:rPr>
        <w:t>6</w:t>
      </w:r>
      <w:r>
        <w:rPr>
          <w:b/>
        </w:rPr>
        <w:t xml:space="preserve"> SLICES PER PIE) </w:t>
      </w:r>
      <w:r>
        <w:rPr>
          <w:b/>
        </w:rPr>
        <w:tab/>
      </w:r>
      <w:r>
        <w:rPr>
          <w:b/>
        </w:rPr>
        <w:tab/>
        <w:t>COST: $</w:t>
      </w:r>
      <w:r w:rsidR="00CE20FE">
        <w:rPr>
          <w:b/>
        </w:rPr>
        <w:t>1</w:t>
      </w:r>
      <w:r w:rsidR="00281FED">
        <w:rPr>
          <w:b/>
        </w:rPr>
        <w:t>4</w:t>
      </w:r>
      <w:r w:rsidR="0009651A">
        <w:rPr>
          <w:b/>
        </w:rPr>
        <w:t>.00</w:t>
      </w:r>
      <w:r>
        <w:rPr>
          <w:b/>
        </w:rPr>
        <w:t>/ PIE</w:t>
      </w:r>
    </w:p>
    <w:p w14:paraId="71F7412E" w14:textId="402CD554" w:rsidR="00614FAB" w:rsidRDefault="00B4304C" w:rsidP="00B4304C">
      <w:pPr>
        <w:spacing w:line="276" w:lineRule="auto"/>
      </w:pPr>
      <w:r>
        <w:t xml:space="preserve">A VARIETY OF FRESHLY BAKED FRUIT PIES AND OTHER SEASONAL OFFERINGS FROM OUR LOCAL BAKERY </w:t>
      </w:r>
    </w:p>
    <w:p w14:paraId="7F5377EE" w14:textId="77777777" w:rsidR="00B4304C" w:rsidRDefault="00B4304C" w:rsidP="00B4304C">
      <w:pPr>
        <w:spacing w:line="276" w:lineRule="auto"/>
      </w:pPr>
    </w:p>
    <w:p w14:paraId="2DFA2312" w14:textId="760FCC1D" w:rsidR="00DB06EF" w:rsidRDefault="00DB06EF" w:rsidP="00DB06EF">
      <w:pPr>
        <w:spacing w:line="276" w:lineRule="auto"/>
        <w:rPr>
          <w:b/>
        </w:rPr>
      </w:pPr>
      <w:r>
        <w:rPr>
          <w:b/>
          <w:u w:val="single"/>
        </w:rPr>
        <w:t>OPTION 3:</w:t>
      </w:r>
      <w:r>
        <w:rPr>
          <w:b/>
        </w:rPr>
        <w:t xml:space="preserve">  HOMEMADE PIES A LA CARTE (6 SLICES PER PIE) </w:t>
      </w:r>
      <w:r>
        <w:rPr>
          <w:b/>
        </w:rPr>
        <w:tab/>
      </w:r>
      <w:r>
        <w:rPr>
          <w:b/>
        </w:rPr>
        <w:tab/>
        <w:t>COST: $4/PERSON</w:t>
      </w:r>
    </w:p>
    <w:p w14:paraId="70203D9B" w14:textId="6D789369" w:rsidR="00DB06EF" w:rsidRDefault="00DB06EF" w:rsidP="00DB06EF">
      <w:pPr>
        <w:spacing w:line="276" w:lineRule="auto"/>
      </w:pPr>
      <w:r>
        <w:t>CHOICE OF 2 OF THE FOLLOWING FOR YOUR GROUP: LEMON BARS, BLONDIES, FUDGE BROWNIES, OR RASPBERRY CHEESERCAKE BROWNIES</w:t>
      </w:r>
    </w:p>
    <w:p w14:paraId="62735B2E" w14:textId="77777777" w:rsidR="00DB06EF" w:rsidRDefault="00DB06EF" w:rsidP="00B4304C">
      <w:pPr>
        <w:spacing w:line="276" w:lineRule="auto"/>
      </w:pPr>
    </w:p>
    <w:p w14:paraId="2CDC3729" w14:textId="4A4CFA5E" w:rsidR="00B4304C" w:rsidRDefault="00B4304C" w:rsidP="00B4304C">
      <w:pPr>
        <w:spacing w:line="276" w:lineRule="auto"/>
        <w:rPr>
          <w:b/>
        </w:rPr>
      </w:pPr>
      <w:r>
        <w:rPr>
          <w:b/>
          <w:u w:val="single"/>
        </w:rPr>
        <w:t xml:space="preserve">OPTION </w:t>
      </w:r>
      <w:r w:rsidR="00DB06EF">
        <w:rPr>
          <w:b/>
          <w:u w:val="single"/>
        </w:rPr>
        <w:t>4</w:t>
      </w:r>
      <w:r>
        <w:rPr>
          <w:b/>
          <w:u w:val="single"/>
        </w:rPr>
        <w:t>:</w:t>
      </w:r>
      <w:r>
        <w:rPr>
          <w:b/>
        </w:rPr>
        <w:t xml:space="preserve">  HOMEMADE SHEET CAKE A LA CARTE </w:t>
      </w:r>
      <w:r>
        <w:rPr>
          <w:b/>
        </w:rPr>
        <w:tab/>
      </w:r>
      <w:r>
        <w:rPr>
          <w:b/>
        </w:rPr>
        <w:tab/>
      </w:r>
      <w:r>
        <w:rPr>
          <w:b/>
        </w:rPr>
        <w:tab/>
      </w:r>
      <w:r>
        <w:rPr>
          <w:b/>
        </w:rPr>
        <w:tab/>
        <w:t>COST $</w:t>
      </w:r>
      <w:r w:rsidR="00962215">
        <w:rPr>
          <w:b/>
        </w:rPr>
        <w:t>50</w:t>
      </w:r>
      <w:r>
        <w:rPr>
          <w:b/>
        </w:rPr>
        <w:t xml:space="preserve">.00 ¼ SHEET </w:t>
      </w:r>
    </w:p>
    <w:p w14:paraId="015ED848" w14:textId="58CAF54C" w:rsidR="00B4304C" w:rsidRDefault="00B4304C" w:rsidP="00B4304C">
      <w:pPr>
        <w:spacing w:line="276" w:lineRule="auto"/>
        <w:rPr>
          <w:b/>
        </w:rPr>
      </w:pPr>
      <w:r>
        <w:rPr>
          <w:b/>
        </w:rPr>
        <w:tab/>
      </w:r>
      <w:r>
        <w:rPr>
          <w:b/>
        </w:rPr>
        <w:tab/>
      </w:r>
      <w:r>
        <w:rPr>
          <w:b/>
        </w:rPr>
        <w:tab/>
      </w:r>
      <w:r>
        <w:rPr>
          <w:b/>
        </w:rPr>
        <w:tab/>
      </w:r>
      <w:r>
        <w:rPr>
          <w:b/>
        </w:rPr>
        <w:tab/>
      </w:r>
      <w:r>
        <w:rPr>
          <w:b/>
        </w:rPr>
        <w:tab/>
      </w:r>
      <w:r>
        <w:rPr>
          <w:b/>
        </w:rPr>
        <w:tab/>
      </w:r>
      <w:r>
        <w:rPr>
          <w:b/>
        </w:rPr>
        <w:tab/>
      </w:r>
      <w:r>
        <w:rPr>
          <w:b/>
        </w:rPr>
        <w:tab/>
      </w:r>
      <w:r>
        <w:rPr>
          <w:b/>
        </w:rPr>
        <w:tab/>
        <w:t xml:space="preserve">           $</w:t>
      </w:r>
      <w:r w:rsidR="00962215">
        <w:rPr>
          <w:b/>
        </w:rPr>
        <w:t>75</w:t>
      </w:r>
      <w:r>
        <w:rPr>
          <w:b/>
        </w:rPr>
        <w:t>.00 ½ SHEET</w:t>
      </w:r>
    </w:p>
    <w:p w14:paraId="542B6EA9" w14:textId="57A84704" w:rsidR="00B4304C" w:rsidRDefault="00B4304C" w:rsidP="00B4304C">
      <w:pPr>
        <w:spacing w:line="276" w:lineRule="auto"/>
      </w:pPr>
      <w:r>
        <w:rPr>
          <w:b/>
        </w:rPr>
        <w:tab/>
      </w:r>
      <w:r>
        <w:rPr>
          <w:b/>
        </w:rPr>
        <w:tab/>
      </w:r>
      <w:r>
        <w:rPr>
          <w:b/>
        </w:rPr>
        <w:tab/>
      </w:r>
      <w:r>
        <w:rPr>
          <w:b/>
        </w:rPr>
        <w:tab/>
      </w:r>
      <w:r>
        <w:rPr>
          <w:b/>
        </w:rPr>
        <w:tab/>
      </w:r>
      <w:r>
        <w:rPr>
          <w:b/>
        </w:rPr>
        <w:tab/>
      </w:r>
      <w:r>
        <w:rPr>
          <w:b/>
        </w:rPr>
        <w:tab/>
      </w:r>
      <w:r>
        <w:rPr>
          <w:b/>
        </w:rPr>
        <w:tab/>
      </w:r>
      <w:r>
        <w:rPr>
          <w:b/>
        </w:rPr>
        <w:tab/>
      </w:r>
      <w:r>
        <w:rPr>
          <w:b/>
        </w:rPr>
        <w:tab/>
        <w:t xml:space="preserve">           $</w:t>
      </w:r>
      <w:r w:rsidR="00281FED">
        <w:rPr>
          <w:b/>
        </w:rPr>
        <w:t>1</w:t>
      </w:r>
      <w:r w:rsidR="00962215">
        <w:rPr>
          <w:b/>
        </w:rPr>
        <w:t>50</w:t>
      </w:r>
      <w:r>
        <w:rPr>
          <w:b/>
        </w:rPr>
        <w:t xml:space="preserve">.00 FULL SHEET </w:t>
      </w:r>
      <w:r>
        <w:t xml:space="preserve">FRESHLY BAKED CAKE AVAILABLE IN VANILLA, CHOCOLATE, MARBLE, OR RED VELVET WITH VARIOUS ICING ALSO AVAILABLE. YOU MAY ORDER AS MANY DIFFERENT SIZES AS YOU WOULD LIKE DIFFERENT FLAVOR ICINGS. </w:t>
      </w:r>
    </w:p>
    <w:p w14:paraId="59ACB515" w14:textId="77777777" w:rsidR="00B4304C" w:rsidRDefault="00B4304C" w:rsidP="00B4304C">
      <w:pPr>
        <w:spacing w:line="276" w:lineRule="auto"/>
      </w:pPr>
    </w:p>
    <w:p w14:paraId="36B27F0C" w14:textId="7F6B9ACF" w:rsidR="00B4304C" w:rsidRPr="00637E6B" w:rsidRDefault="00B4304C" w:rsidP="00B4304C">
      <w:pPr>
        <w:spacing w:line="276" w:lineRule="auto"/>
      </w:pPr>
      <w:r>
        <w:t>¼ SHEET SERVES 15-24 GUESTS</w:t>
      </w:r>
      <w:r w:rsidR="00637E6B">
        <w:t xml:space="preserve">, </w:t>
      </w:r>
      <w:r>
        <w:t xml:space="preserve">½ SHEET SERVES </w:t>
      </w:r>
      <w:r w:rsidR="003423C7">
        <w:t>30</w:t>
      </w:r>
      <w:r>
        <w:t>-48 GUESTS</w:t>
      </w:r>
      <w:r w:rsidR="00637E6B">
        <w:t xml:space="preserve">, </w:t>
      </w:r>
      <w:r>
        <w:t xml:space="preserve">FULL SHEET SERVES 80- 124 GUESTS </w:t>
      </w:r>
      <w:r>
        <w:rPr>
          <w:b/>
        </w:rPr>
        <w:tab/>
      </w:r>
    </w:p>
    <w:p w14:paraId="2B300B38" w14:textId="77777777" w:rsidR="00FF6744" w:rsidRDefault="00FF6744" w:rsidP="00B4304C">
      <w:pPr>
        <w:spacing w:line="276" w:lineRule="auto"/>
        <w:rPr>
          <w:b/>
        </w:rPr>
      </w:pPr>
    </w:p>
    <w:p w14:paraId="02DF3101" w14:textId="77777777" w:rsidR="00B4304C" w:rsidRDefault="00B4304C" w:rsidP="00B4304C">
      <w:pPr>
        <w:spacing w:line="276" w:lineRule="auto"/>
      </w:pPr>
    </w:p>
    <w:p w14:paraId="4767AB09" w14:textId="21D048AC" w:rsidR="00B4304C" w:rsidRDefault="00B4304C" w:rsidP="00B4304C">
      <w:pPr>
        <w:spacing w:line="276" w:lineRule="auto"/>
      </w:pPr>
      <w:r>
        <w:t xml:space="preserve">FEEL FREE TO ASK ABOUT CUSTOM OR SPECIALTY DESSERT ITEMS. OUR BAKERY DOES </w:t>
      </w:r>
      <w:r w:rsidR="004F2735">
        <w:t>CARRY</w:t>
      </w:r>
      <w:r>
        <w:t xml:space="preserve"> DESSERTS AND CAN ACCOMMODATE UPON REASONABLE REQUESTS. PLEASE, LET US KNOW WHAT YOU WOULD LIKE AND WE WILL GET A PROPER QUOTE. </w:t>
      </w:r>
    </w:p>
    <w:sectPr w:rsidR="00B4304C" w:rsidSect="00317F3A">
      <w:type w:val="continuous"/>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F82AC" w14:textId="77777777" w:rsidR="005D6C4D" w:rsidRDefault="005D6C4D" w:rsidP="00CB1A44">
      <w:r>
        <w:separator/>
      </w:r>
    </w:p>
  </w:endnote>
  <w:endnote w:type="continuationSeparator" w:id="0">
    <w:p w14:paraId="240F7D7E" w14:textId="77777777" w:rsidR="005D6C4D" w:rsidRDefault="005D6C4D" w:rsidP="00CB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3115" w14:textId="77777777" w:rsidR="00CB1A44" w:rsidRDefault="00CB1A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9360B0" w14:textId="77777777" w:rsidR="00CB1A44" w:rsidRDefault="00CB1A44" w:rsidP="00CB1A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7753" w14:textId="77777777" w:rsidR="00CB1A44" w:rsidRDefault="00CB1A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6744">
      <w:rPr>
        <w:rStyle w:val="PageNumber"/>
        <w:noProof/>
      </w:rPr>
      <w:t>4</w:t>
    </w:r>
    <w:r>
      <w:rPr>
        <w:rStyle w:val="PageNumber"/>
      </w:rPr>
      <w:fldChar w:fldCharType="end"/>
    </w:r>
  </w:p>
  <w:p w14:paraId="703318DB" w14:textId="77777777" w:rsidR="00CB1A44" w:rsidRDefault="00CB1A44" w:rsidP="00CB1A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4E54" w14:textId="77777777" w:rsidR="005D6C4D" w:rsidRDefault="005D6C4D" w:rsidP="00CB1A44">
      <w:r>
        <w:separator/>
      </w:r>
    </w:p>
  </w:footnote>
  <w:footnote w:type="continuationSeparator" w:id="0">
    <w:p w14:paraId="23515634" w14:textId="77777777" w:rsidR="005D6C4D" w:rsidRDefault="005D6C4D" w:rsidP="00CB1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F0285"/>
    <w:multiLevelType w:val="hybridMultilevel"/>
    <w:tmpl w:val="092C4EB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664355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BA"/>
    <w:rsid w:val="0000398A"/>
    <w:rsid w:val="000312FF"/>
    <w:rsid w:val="00095822"/>
    <w:rsid w:val="0009651A"/>
    <w:rsid w:val="000A29DE"/>
    <w:rsid w:val="000D069B"/>
    <w:rsid w:val="000D7B7A"/>
    <w:rsid w:val="001330EC"/>
    <w:rsid w:val="001736BA"/>
    <w:rsid w:val="00181D70"/>
    <w:rsid w:val="001A3CB8"/>
    <w:rsid w:val="001A4AB0"/>
    <w:rsid w:val="001C2AAC"/>
    <w:rsid w:val="001C4A5C"/>
    <w:rsid w:val="001E4A0F"/>
    <w:rsid w:val="001E5832"/>
    <w:rsid w:val="002375B5"/>
    <w:rsid w:val="002442F9"/>
    <w:rsid w:val="002663BB"/>
    <w:rsid w:val="00275399"/>
    <w:rsid w:val="00276503"/>
    <w:rsid w:val="00281FED"/>
    <w:rsid w:val="002B15BA"/>
    <w:rsid w:val="002B73C3"/>
    <w:rsid w:val="002C3DE9"/>
    <w:rsid w:val="002D2F92"/>
    <w:rsid w:val="00317F3A"/>
    <w:rsid w:val="00327C50"/>
    <w:rsid w:val="003423C7"/>
    <w:rsid w:val="00346FB7"/>
    <w:rsid w:val="00361289"/>
    <w:rsid w:val="00390CE3"/>
    <w:rsid w:val="003A2D61"/>
    <w:rsid w:val="003A6AFB"/>
    <w:rsid w:val="003D3738"/>
    <w:rsid w:val="003D731D"/>
    <w:rsid w:val="003E3BD8"/>
    <w:rsid w:val="003E44E8"/>
    <w:rsid w:val="003E5FCA"/>
    <w:rsid w:val="00406D2E"/>
    <w:rsid w:val="00427AF1"/>
    <w:rsid w:val="00427EAA"/>
    <w:rsid w:val="00475186"/>
    <w:rsid w:val="004943A6"/>
    <w:rsid w:val="004943F7"/>
    <w:rsid w:val="004F2735"/>
    <w:rsid w:val="004F2A5D"/>
    <w:rsid w:val="005067B7"/>
    <w:rsid w:val="005576BE"/>
    <w:rsid w:val="005751C5"/>
    <w:rsid w:val="00581EC5"/>
    <w:rsid w:val="00590F5C"/>
    <w:rsid w:val="00595E14"/>
    <w:rsid w:val="005A7E1A"/>
    <w:rsid w:val="005B03C3"/>
    <w:rsid w:val="005B3BC2"/>
    <w:rsid w:val="005D6C4D"/>
    <w:rsid w:val="005E2F66"/>
    <w:rsid w:val="005E302C"/>
    <w:rsid w:val="005E4DD0"/>
    <w:rsid w:val="005F44A9"/>
    <w:rsid w:val="006010F3"/>
    <w:rsid w:val="00610E1B"/>
    <w:rsid w:val="00614FAB"/>
    <w:rsid w:val="00616B06"/>
    <w:rsid w:val="00637E6B"/>
    <w:rsid w:val="00647D97"/>
    <w:rsid w:val="00650BA6"/>
    <w:rsid w:val="00670F13"/>
    <w:rsid w:val="00673692"/>
    <w:rsid w:val="0069647C"/>
    <w:rsid w:val="006A09AE"/>
    <w:rsid w:val="006A4FD6"/>
    <w:rsid w:val="006D1D13"/>
    <w:rsid w:val="006D70A7"/>
    <w:rsid w:val="006E3AD9"/>
    <w:rsid w:val="00730671"/>
    <w:rsid w:val="007517EE"/>
    <w:rsid w:val="00762ABC"/>
    <w:rsid w:val="00793DFD"/>
    <w:rsid w:val="007C3955"/>
    <w:rsid w:val="00803937"/>
    <w:rsid w:val="008C2330"/>
    <w:rsid w:val="008F24B9"/>
    <w:rsid w:val="009003C4"/>
    <w:rsid w:val="00962215"/>
    <w:rsid w:val="00967F8D"/>
    <w:rsid w:val="009714C1"/>
    <w:rsid w:val="009B266C"/>
    <w:rsid w:val="009C5103"/>
    <w:rsid w:val="00A0460A"/>
    <w:rsid w:val="00A551F1"/>
    <w:rsid w:val="00A56797"/>
    <w:rsid w:val="00AA710F"/>
    <w:rsid w:val="00AC57A7"/>
    <w:rsid w:val="00B4304C"/>
    <w:rsid w:val="00B63068"/>
    <w:rsid w:val="00B652D7"/>
    <w:rsid w:val="00B85153"/>
    <w:rsid w:val="00B932EC"/>
    <w:rsid w:val="00B9352D"/>
    <w:rsid w:val="00BE66F5"/>
    <w:rsid w:val="00BF1586"/>
    <w:rsid w:val="00BF2BB6"/>
    <w:rsid w:val="00C104BF"/>
    <w:rsid w:val="00C10B82"/>
    <w:rsid w:val="00C52F27"/>
    <w:rsid w:val="00C84C7F"/>
    <w:rsid w:val="00C87104"/>
    <w:rsid w:val="00CA1FFF"/>
    <w:rsid w:val="00CB1A44"/>
    <w:rsid w:val="00CE20FE"/>
    <w:rsid w:val="00CE47B8"/>
    <w:rsid w:val="00D00B80"/>
    <w:rsid w:val="00D45CD4"/>
    <w:rsid w:val="00D54C4C"/>
    <w:rsid w:val="00D70F31"/>
    <w:rsid w:val="00D751EF"/>
    <w:rsid w:val="00DB06EF"/>
    <w:rsid w:val="00DD0865"/>
    <w:rsid w:val="00E0430A"/>
    <w:rsid w:val="00E61DC2"/>
    <w:rsid w:val="00E90430"/>
    <w:rsid w:val="00ED1EC0"/>
    <w:rsid w:val="00F03B91"/>
    <w:rsid w:val="00F123B4"/>
    <w:rsid w:val="00F33373"/>
    <w:rsid w:val="00F34F5B"/>
    <w:rsid w:val="00F359C5"/>
    <w:rsid w:val="00F461D6"/>
    <w:rsid w:val="00FA214A"/>
    <w:rsid w:val="00FC5149"/>
    <w:rsid w:val="00FD7BDD"/>
    <w:rsid w:val="00FE6ECC"/>
    <w:rsid w:val="00FF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8598"/>
  <w15:docId w15:val="{26ACB5A0-1EB2-4EE7-A3E6-3BF88BB1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1A44"/>
    <w:pPr>
      <w:tabs>
        <w:tab w:val="center" w:pos="4680"/>
        <w:tab w:val="right" w:pos="9360"/>
      </w:tabs>
    </w:pPr>
  </w:style>
  <w:style w:type="character" w:customStyle="1" w:styleId="FooterChar">
    <w:name w:val="Footer Char"/>
    <w:basedOn w:val="DefaultParagraphFont"/>
    <w:link w:val="Footer"/>
    <w:uiPriority w:val="99"/>
    <w:rsid w:val="00CB1A44"/>
  </w:style>
  <w:style w:type="character" w:styleId="PageNumber">
    <w:name w:val="page number"/>
    <w:basedOn w:val="DefaultParagraphFont"/>
    <w:uiPriority w:val="99"/>
    <w:semiHidden/>
    <w:unhideWhenUsed/>
    <w:rsid w:val="00CB1A44"/>
  </w:style>
  <w:style w:type="paragraph" w:styleId="BalloonText">
    <w:name w:val="Balloon Text"/>
    <w:basedOn w:val="Normal"/>
    <w:link w:val="BalloonTextChar"/>
    <w:uiPriority w:val="99"/>
    <w:semiHidden/>
    <w:unhideWhenUsed/>
    <w:rsid w:val="002442F9"/>
    <w:rPr>
      <w:rFonts w:ascii="Tahoma" w:hAnsi="Tahoma" w:cs="Tahoma"/>
      <w:sz w:val="16"/>
      <w:szCs w:val="16"/>
    </w:rPr>
  </w:style>
  <w:style w:type="character" w:customStyle="1" w:styleId="BalloonTextChar">
    <w:name w:val="Balloon Text Char"/>
    <w:basedOn w:val="DefaultParagraphFont"/>
    <w:link w:val="BalloonText"/>
    <w:uiPriority w:val="99"/>
    <w:semiHidden/>
    <w:rsid w:val="002442F9"/>
    <w:rPr>
      <w:rFonts w:ascii="Tahoma" w:hAnsi="Tahoma" w:cs="Tahoma"/>
      <w:sz w:val="16"/>
      <w:szCs w:val="16"/>
    </w:rPr>
  </w:style>
  <w:style w:type="paragraph" w:styleId="ListParagraph">
    <w:name w:val="List Paragraph"/>
    <w:basedOn w:val="Normal"/>
    <w:uiPriority w:val="34"/>
    <w:qFormat/>
    <w:rsid w:val="00BE6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Lyons</dc:creator>
  <cp:keywords/>
  <dc:description/>
  <cp:lastModifiedBy>Clay Craft</cp:lastModifiedBy>
  <cp:revision>3</cp:revision>
  <cp:lastPrinted>2023-12-16T19:10:00Z</cp:lastPrinted>
  <dcterms:created xsi:type="dcterms:W3CDTF">2023-11-30T20:43:00Z</dcterms:created>
  <dcterms:modified xsi:type="dcterms:W3CDTF">2023-12-16T19:13:00Z</dcterms:modified>
</cp:coreProperties>
</file>