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0672" w14:textId="240A504F" w:rsidR="001817E3" w:rsidRPr="00486EDD" w:rsidRDefault="00C32C7C" w:rsidP="00C32C7C">
      <w:pPr>
        <w:jc w:val="center"/>
        <w:rPr>
          <w:rFonts w:ascii="Agency FB" w:hAnsi="Agency FB"/>
          <w:b/>
          <w:bCs/>
          <w:sz w:val="72"/>
          <w:szCs w:val="72"/>
          <w:u w:val="single"/>
        </w:rPr>
      </w:pPr>
      <w:r w:rsidRPr="00486EDD">
        <w:rPr>
          <w:rFonts w:ascii="Agency FB" w:hAnsi="Agency FB"/>
          <w:b/>
          <w:bCs/>
          <w:sz w:val="72"/>
          <w:szCs w:val="72"/>
          <w:u w:val="single"/>
        </w:rPr>
        <w:t xml:space="preserve">Oakmont Green </w:t>
      </w:r>
      <w:r w:rsidR="00ED0613">
        <w:rPr>
          <w:rFonts w:ascii="Agency FB" w:hAnsi="Agency FB"/>
          <w:b/>
          <w:bCs/>
          <w:sz w:val="72"/>
          <w:szCs w:val="72"/>
          <w:u w:val="single"/>
        </w:rPr>
        <w:t xml:space="preserve">Small Group </w:t>
      </w:r>
      <w:r w:rsidRPr="00486EDD">
        <w:rPr>
          <w:rFonts w:ascii="Agency FB" w:hAnsi="Agency FB"/>
          <w:b/>
          <w:bCs/>
          <w:sz w:val="72"/>
          <w:szCs w:val="72"/>
          <w:u w:val="single"/>
        </w:rPr>
        <w:t>Catering 2024 Menu Selection</w:t>
      </w:r>
    </w:p>
    <w:p w14:paraId="2A1713BA" w14:textId="77777777" w:rsidR="002214EA" w:rsidRDefault="002214EA" w:rsidP="002214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CFCD3E4" w14:textId="2B4FA91A" w:rsidR="00C32C7C" w:rsidRDefault="00ED0613" w:rsidP="0041794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Small groups </w:t>
      </w:r>
      <w:r w:rsidRPr="004E0830">
        <w:rPr>
          <w:rFonts w:ascii="Times New Roman" w:hAnsi="Times New Roman" w:cs="Times New Roman"/>
          <w:b/>
          <w:bCs/>
          <w:sz w:val="28"/>
          <w:szCs w:val="28"/>
        </w:rPr>
        <w:t>under 40</w:t>
      </w:r>
      <w:r>
        <w:rPr>
          <w:rFonts w:ascii="Times New Roman" w:hAnsi="Times New Roman" w:cs="Times New Roman"/>
          <w:sz w:val="28"/>
          <w:szCs w:val="28"/>
        </w:rPr>
        <w:t xml:space="preserve"> may elect to choose from the following options for a provided boxed meal after their round. </w:t>
      </w:r>
      <w:r w:rsidR="002214EA">
        <w:rPr>
          <w:rFonts w:ascii="Times New Roman" w:hAnsi="Times New Roman" w:cs="Times New Roman"/>
          <w:sz w:val="28"/>
          <w:szCs w:val="28"/>
        </w:rPr>
        <w:t>Meals will be served individually portioned on our patio for golfers to pick up after the round.</w:t>
      </w:r>
    </w:p>
    <w:p w14:paraId="43B4C67B" w14:textId="7C986F83" w:rsidR="004E0830" w:rsidRDefault="004E0830" w:rsidP="0041794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patio is available for use when eating and for gathering after the round.</w:t>
      </w:r>
    </w:p>
    <w:p w14:paraId="5564BD66" w14:textId="74E64FDB" w:rsidR="00C32C7C" w:rsidRDefault="00C32C7C" w:rsidP="0041794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2C7C">
        <w:rPr>
          <w:rFonts w:ascii="Times New Roman" w:hAnsi="Times New Roman" w:cs="Times New Roman"/>
          <w:sz w:val="28"/>
          <w:szCs w:val="28"/>
        </w:rPr>
        <w:t xml:space="preserve">Outside Catering is allowed for outings and events.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C32C7C">
        <w:rPr>
          <w:rFonts w:ascii="Times New Roman" w:hAnsi="Times New Roman" w:cs="Times New Roman"/>
          <w:sz w:val="28"/>
          <w:szCs w:val="28"/>
        </w:rPr>
        <w:t xml:space="preserve">facility rental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687E34">
        <w:rPr>
          <w:rFonts w:ascii="Times New Roman" w:hAnsi="Times New Roman" w:cs="Times New Roman"/>
          <w:sz w:val="28"/>
          <w:szCs w:val="28"/>
        </w:rPr>
        <w:t xml:space="preserve">cleaning </w:t>
      </w:r>
      <w:r>
        <w:rPr>
          <w:rFonts w:ascii="Times New Roman" w:hAnsi="Times New Roman" w:cs="Times New Roman"/>
          <w:sz w:val="28"/>
          <w:szCs w:val="28"/>
        </w:rPr>
        <w:t>retainer of</w:t>
      </w:r>
      <w:r w:rsidRPr="00C32C7C">
        <w:rPr>
          <w:rFonts w:ascii="Times New Roman" w:hAnsi="Times New Roman" w:cs="Times New Roman"/>
          <w:sz w:val="28"/>
          <w:szCs w:val="28"/>
        </w:rPr>
        <w:t xml:space="preserve"> $600.00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C7C">
        <w:rPr>
          <w:rFonts w:ascii="Times New Roman" w:hAnsi="Times New Roman" w:cs="Times New Roman"/>
          <w:sz w:val="28"/>
          <w:szCs w:val="28"/>
        </w:rPr>
        <w:t xml:space="preserve">is required if outside catering is used. </w:t>
      </w:r>
    </w:p>
    <w:p w14:paraId="4477855B" w14:textId="6293D391" w:rsidR="002214EA" w:rsidRDefault="002214EA" w:rsidP="0041794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Beverage carts will not be provided for groups under 40.</w:t>
      </w:r>
    </w:p>
    <w:p w14:paraId="7C828A9A" w14:textId="4581C052" w:rsidR="007E6F4B" w:rsidRDefault="007E6F4B" w:rsidP="002214E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59C9">
        <w:rPr>
          <w:rFonts w:ascii="Times New Roman" w:hAnsi="Times New Roman" w:cs="Times New Roman"/>
          <w:b/>
          <w:bCs/>
          <w:sz w:val="28"/>
          <w:szCs w:val="28"/>
        </w:rPr>
        <w:t>No outside food or beverages are allowed</w:t>
      </w:r>
      <w:r>
        <w:rPr>
          <w:rFonts w:ascii="Times New Roman" w:hAnsi="Times New Roman" w:cs="Times New Roman"/>
          <w:sz w:val="28"/>
          <w:szCs w:val="28"/>
        </w:rPr>
        <w:t xml:space="preserve"> unless otherwise specified by an Oakmont Green Manager</w:t>
      </w:r>
    </w:p>
    <w:p w14:paraId="5750017E" w14:textId="19D4F9E8" w:rsidR="004E0830" w:rsidRDefault="00247FD4" w:rsidP="00247F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7FD4">
        <w:rPr>
          <w:rFonts w:ascii="Times New Roman" w:hAnsi="Times New Roman" w:cs="Times New Roman"/>
          <w:sz w:val="28"/>
          <w:szCs w:val="28"/>
        </w:rPr>
        <w:t>All prices subject to change due to market demand and availability at our discretion.</w:t>
      </w:r>
    </w:p>
    <w:p w14:paraId="52D697DF" w14:textId="77777777" w:rsidR="00247FD4" w:rsidRPr="00247FD4" w:rsidRDefault="00247FD4" w:rsidP="00247FD4">
      <w:pPr>
        <w:rPr>
          <w:rFonts w:ascii="Times New Roman" w:hAnsi="Times New Roman" w:cs="Times New Roman"/>
          <w:sz w:val="28"/>
          <w:szCs w:val="28"/>
        </w:rPr>
      </w:pPr>
    </w:p>
    <w:p w14:paraId="6E023DEB" w14:textId="6B163F3D" w:rsidR="00247FD4" w:rsidRPr="004E0830" w:rsidRDefault="002214EA" w:rsidP="00247FD4">
      <w:pPr>
        <w:jc w:val="center"/>
        <w:rPr>
          <w:rFonts w:ascii="Agency FB" w:hAnsi="Agency FB" w:cs="Times New Roman"/>
          <w:b/>
          <w:bCs/>
          <w:sz w:val="44"/>
          <w:szCs w:val="44"/>
          <w:u w:val="single"/>
        </w:rPr>
      </w:pPr>
      <w:r w:rsidRPr="00417948">
        <w:rPr>
          <w:rFonts w:ascii="Agency FB" w:hAnsi="Agency FB" w:cs="Times New Roman"/>
          <w:b/>
          <w:bCs/>
          <w:sz w:val="44"/>
          <w:szCs w:val="44"/>
          <w:u w:val="single"/>
        </w:rPr>
        <w:t>Meal Options</w:t>
      </w:r>
    </w:p>
    <w:tbl>
      <w:tblPr>
        <w:tblStyle w:val="GridTable2-Accent6"/>
        <w:tblW w:w="0" w:type="auto"/>
        <w:tblLook w:val="0480" w:firstRow="0" w:lastRow="0" w:firstColumn="1" w:lastColumn="0" w:noHBand="0" w:noVBand="1"/>
      </w:tblPr>
      <w:tblGrid>
        <w:gridCol w:w="1440"/>
        <w:gridCol w:w="5310"/>
        <w:gridCol w:w="2600"/>
      </w:tblGrid>
      <w:tr w:rsidR="004E0830" w14:paraId="49296175" w14:textId="77777777" w:rsidTr="006C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A5771C3" w14:textId="2A06E75C" w:rsidR="004E0830" w:rsidRDefault="004E0830" w:rsidP="0022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Option 1:</w:t>
            </w:r>
          </w:p>
        </w:tc>
        <w:tc>
          <w:tcPr>
            <w:tcW w:w="5310" w:type="dxa"/>
          </w:tcPr>
          <w:p w14:paraId="63F90089" w14:textId="77777777" w:rsidR="004E0830" w:rsidRDefault="004E0830" w:rsidP="00534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Hotdog or Hamburger</w:t>
            </w:r>
          </w:p>
          <w:p w14:paraId="6296825A" w14:textId="77777777" w:rsidR="004E0830" w:rsidRDefault="004E0830" w:rsidP="00534DCE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Choice between either a hotdog, hamburger, or cheeseburger</w:t>
            </w:r>
          </w:p>
          <w:p w14:paraId="431396D4" w14:textId="77777777" w:rsidR="004E0830" w:rsidRPr="002214EA" w:rsidRDefault="004E0830" w:rsidP="002214EA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 of chips is included</w:t>
            </w:r>
          </w:p>
          <w:p w14:paraId="57B3F8A4" w14:textId="618E1E94" w:rsidR="004E0830" w:rsidRPr="00417948" w:rsidRDefault="004E0830" w:rsidP="00417948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Condiments are included</w:t>
            </w:r>
          </w:p>
        </w:tc>
        <w:tc>
          <w:tcPr>
            <w:tcW w:w="2600" w:type="dxa"/>
          </w:tcPr>
          <w:p w14:paraId="106F6750" w14:textId="77777777" w:rsidR="004E0830" w:rsidRDefault="004E0830" w:rsidP="007E6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B188B" w14:textId="77777777" w:rsidR="004E0830" w:rsidRDefault="004E0830" w:rsidP="007E6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953FB" w14:textId="77777777" w:rsidR="004E0830" w:rsidRDefault="004E0830" w:rsidP="007E6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68B43" w14:textId="44278299" w:rsidR="004E0830" w:rsidRDefault="004E0830" w:rsidP="00EC7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$7/person</w:t>
            </w:r>
          </w:p>
        </w:tc>
      </w:tr>
      <w:tr w:rsidR="004E0830" w14:paraId="36526FC4" w14:textId="77777777" w:rsidTr="006C5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38C905B" w14:textId="5471859D" w:rsidR="004E0830" w:rsidRDefault="004E0830" w:rsidP="007E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Option 2:</w:t>
            </w:r>
          </w:p>
        </w:tc>
        <w:tc>
          <w:tcPr>
            <w:tcW w:w="5310" w:type="dxa"/>
          </w:tcPr>
          <w:p w14:paraId="0F0CD2B2" w14:textId="77777777" w:rsidR="004E0830" w:rsidRDefault="004E0830" w:rsidP="00C6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 or Turkey Sandwich</w:t>
            </w:r>
          </w:p>
          <w:p w14:paraId="79FBC09D" w14:textId="2E0331E8" w:rsidR="004E0830" w:rsidRDefault="004E0830" w:rsidP="00C67109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Choice of ham sandwich or turkey sandwich</w:t>
            </w:r>
          </w:p>
          <w:p w14:paraId="4A1951F4" w14:textId="77777777" w:rsidR="004E0830" w:rsidRDefault="004E0830" w:rsidP="00C67109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Served on a brioche roll</w:t>
            </w:r>
          </w:p>
          <w:p w14:paraId="4869CE7D" w14:textId="77777777" w:rsidR="004E0830" w:rsidRDefault="004E0830" w:rsidP="00C67109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 of chips is included</w:t>
            </w:r>
          </w:p>
          <w:p w14:paraId="1E236AE0" w14:textId="77777777" w:rsidR="004E0830" w:rsidRDefault="004E0830" w:rsidP="00C67109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Toppings tray is provided (cheese, tomato, lettuce, onions)</w:t>
            </w:r>
          </w:p>
          <w:p w14:paraId="528ADE81" w14:textId="4FC7E891" w:rsidR="004E0830" w:rsidRPr="002214EA" w:rsidRDefault="004E0830" w:rsidP="002214EA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Condiments are included</w:t>
            </w:r>
          </w:p>
        </w:tc>
        <w:tc>
          <w:tcPr>
            <w:tcW w:w="2600" w:type="dxa"/>
          </w:tcPr>
          <w:p w14:paraId="6DEAC2D5" w14:textId="77777777" w:rsidR="004E0830" w:rsidRDefault="004E0830" w:rsidP="007E6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1691A" w14:textId="77777777" w:rsidR="004E0830" w:rsidRDefault="004E0830" w:rsidP="007E6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9F0E0" w14:textId="77777777" w:rsidR="004E0830" w:rsidRDefault="004E0830" w:rsidP="007E6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A8077" w14:textId="77777777" w:rsidR="004E0830" w:rsidRDefault="004E0830" w:rsidP="007E6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6E6D6" w14:textId="475182B5" w:rsidR="004E0830" w:rsidRDefault="004E0830" w:rsidP="007E6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</w:t>
            </w:r>
            <w:r w:rsidR="00B679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/person</w:t>
            </w:r>
          </w:p>
        </w:tc>
      </w:tr>
      <w:tr w:rsidR="004E0830" w14:paraId="39664F01" w14:textId="77777777" w:rsidTr="006C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3968BBF" w14:textId="341A5A02" w:rsidR="004E0830" w:rsidRDefault="004E0830" w:rsidP="007E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Option 3:</w:t>
            </w:r>
          </w:p>
        </w:tc>
        <w:tc>
          <w:tcPr>
            <w:tcW w:w="5310" w:type="dxa"/>
          </w:tcPr>
          <w:p w14:paraId="71B4EB92" w14:textId="77777777" w:rsidR="004E0830" w:rsidRDefault="004E0830" w:rsidP="001B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Tuna Salad or Chicken Salad</w:t>
            </w:r>
          </w:p>
          <w:p w14:paraId="44BE2FC2" w14:textId="5F1DDA64" w:rsidR="004E0830" w:rsidRDefault="004E0830" w:rsidP="00CB59C9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Choice of tuna salad sandwich or chicken salad sandwich</w:t>
            </w:r>
          </w:p>
          <w:p w14:paraId="4F3AF8B9" w14:textId="77777777" w:rsidR="004E0830" w:rsidRDefault="004E0830" w:rsidP="00CB59C9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Served with either a brioche roll</w:t>
            </w:r>
          </w:p>
          <w:p w14:paraId="2464A37B" w14:textId="77777777" w:rsidR="004E0830" w:rsidRDefault="004E0830" w:rsidP="00CB59C9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 of chips is included</w:t>
            </w:r>
          </w:p>
          <w:p w14:paraId="43E06A18" w14:textId="77777777" w:rsidR="004E0830" w:rsidRDefault="004E0830" w:rsidP="00CB59C9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Toppings tray is provided (cheese, tomato, lettuce, onions)</w:t>
            </w:r>
          </w:p>
          <w:p w14:paraId="117BD430" w14:textId="1352EE57" w:rsidR="004E0830" w:rsidRPr="002214EA" w:rsidRDefault="004E0830" w:rsidP="002214EA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Condiments are included</w:t>
            </w:r>
          </w:p>
        </w:tc>
        <w:tc>
          <w:tcPr>
            <w:tcW w:w="2600" w:type="dxa"/>
          </w:tcPr>
          <w:p w14:paraId="4160CF3A" w14:textId="77777777" w:rsidR="004E0830" w:rsidRDefault="004E0830" w:rsidP="007E6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AB9B7" w14:textId="77777777" w:rsidR="004E0830" w:rsidRDefault="004E0830" w:rsidP="007E6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36C8F" w14:textId="77777777" w:rsidR="004E0830" w:rsidRDefault="004E0830" w:rsidP="007E6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883F1" w14:textId="77777777" w:rsidR="004E0830" w:rsidRDefault="004E0830" w:rsidP="007E6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A6DCD" w14:textId="77777777" w:rsidR="004E0830" w:rsidRDefault="004E0830" w:rsidP="007E6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7F8F2" w14:textId="13F9847A" w:rsidR="004E0830" w:rsidRDefault="004E0830" w:rsidP="007E6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</w:t>
            </w:r>
            <w:r w:rsidR="00B679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/person</w:t>
            </w:r>
          </w:p>
        </w:tc>
      </w:tr>
      <w:tr w:rsidR="004E0830" w14:paraId="3D94F676" w14:textId="77777777" w:rsidTr="006C5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7A33C9F" w14:textId="616E955C" w:rsidR="004E0830" w:rsidRDefault="004E0830" w:rsidP="007E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Option 4:</w:t>
            </w:r>
          </w:p>
        </w:tc>
        <w:tc>
          <w:tcPr>
            <w:tcW w:w="5310" w:type="dxa"/>
          </w:tcPr>
          <w:p w14:paraId="3A345B37" w14:textId="77777777" w:rsidR="004E0830" w:rsidRDefault="004E0830" w:rsidP="00221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Baked/Grilled Chicken Breast </w:t>
            </w:r>
          </w:p>
          <w:p w14:paraId="059C0CF9" w14:textId="77777777" w:rsidR="004E0830" w:rsidRDefault="004E0830" w:rsidP="002214EA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4oz. tender baked chicken breast per person, seasoned for excellent flavor</w:t>
            </w:r>
          </w:p>
          <w:p w14:paraId="4EAA6494" w14:textId="77777777" w:rsidR="004E0830" w:rsidRDefault="004E0830" w:rsidP="002214EA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 roll with butter is included</w:t>
            </w:r>
          </w:p>
          <w:p w14:paraId="2C5979D4" w14:textId="1A767F57" w:rsidR="004E0830" w:rsidRPr="004E0830" w:rsidRDefault="004E0830" w:rsidP="004E0830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 or Caeser salad side</w:t>
            </w:r>
          </w:p>
        </w:tc>
        <w:tc>
          <w:tcPr>
            <w:tcW w:w="2600" w:type="dxa"/>
          </w:tcPr>
          <w:p w14:paraId="7FA37A3A" w14:textId="583D3126" w:rsidR="004E0830" w:rsidRDefault="004E0830" w:rsidP="007E6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</w:t>
            </w:r>
            <w:r w:rsidR="00124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/person</w:t>
            </w:r>
          </w:p>
        </w:tc>
      </w:tr>
    </w:tbl>
    <w:p w14:paraId="593798C7" w14:textId="77777777" w:rsidR="00633921" w:rsidRPr="000F47C5" w:rsidRDefault="00633921" w:rsidP="007E6F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728CCF" w14:textId="77777777" w:rsidR="00247FD4" w:rsidRDefault="00247FD4" w:rsidP="00247FD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cooler of water and soda will be provided along with boxed meals.</w:t>
      </w:r>
      <w:r w:rsidRPr="00247F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BD98A2" w14:textId="2E462E7F" w:rsidR="00247FD4" w:rsidRDefault="00247FD4" w:rsidP="00247FD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Beer, seltzers, and liquor can be purchased individually at our bar</w:t>
      </w:r>
    </w:p>
    <w:p w14:paraId="37A0B765" w14:textId="77777777" w:rsidR="00247FD4" w:rsidRPr="00C32C7C" w:rsidRDefault="00247FD4" w:rsidP="00247FD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choosing a “choice of” option, outing coordinator will be responsible for giving a count of chosen meals before the round starts. </w:t>
      </w:r>
    </w:p>
    <w:p w14:paraId="7C3E987F" w14:textId="07956701" w:rsidR="00247FD4" w:rsidRPr="00247FD4" w:rsidRDefault="00247FD4" w:rsidP="00247FD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E674E96" w14:textId="77777777" w:rsidR="00247FD4" w:rsidRPr="00247FD4" w:rsidRDefault="00247FD4" w:rsidP="004E08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8552B3" w14:textId="2E96049C" w:rsidR="00247FD4" w:rsidRDefault="00247FD4" w:rsidP="00247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FD4">
        <w:rPr>
          <w:rFonts w:ascii="Times New Roman" w:hAnsi="Times New Roman" w:cs="Times New Roman"/>
          <w:sz w:val="28"/>
          <w:szCs w:val="28"/>
        </w:rPr>
        <w:t>An additional side may be added to box lunches for $1.50 per person extra</w:t>
      </w:r>
      <w:r>
        <w:rPr>
          <w:rFonts w:ascii="Times New Roman" w:hAnsi="Times New Roman" w:cs="Times New Roman"/>
          <w:sz w:val="28"/>
          <w:szCs w:val="28"/>
        </w:rPr>
        <w:t>, chosen from the following options:</w:t>
      </w:r>
    </w:p>
    <w:p w14:paraId="4905542E" w14:textId="77777777" w:rsidR="00C32C7C" w:rsidRDefault="00C32C7C" w:rsidP="00C32C7C">
      <w:pPr>
        <w:rPr>
          <w:rFonts w:ascii="Times New Roman" w:hAnsi="Times New Roman" w:cs="Times New Roman"/>
          <w:sz w:val="28"/>
          <w:szCs w:val="28"/>
        </w:rPr>
      </w:pPr>
    </w:p>
    <w:p w14:paraId="1F305FCD" w14:textId="03DABA11" w:rsidR="00C32C7C" w:rsidRPr="00486EDD" w:rsidRDefault="00687E34" w:rsidP="00C32C7C">
      <w:pPr>
        <w:jc w:val="center"/>
        <w:rPr>
          <w:rFonts w:ascii="Agency FB" w:hAnsi="Agency FB" w:cs="Times New Roman"/>
          <w:b/>
          <w:bCs/>
          <w:sz w:val="36"/>
          <w:szCs w:val="36"/>
          <w:u w:val="single"/>
        </w:rPr>
      </w:pPr>
      <w:r>
        <w:rPr>
          <w:rFonts w:ascii="Agency FB" w:hAnsi="Agency FB" w:cs="Times New Roman"/>
          <w:b/>
          <w:bCs/>
          <w:sz w:val="36"/>
          <w:szCs w:val="36"/>
          <w:u w:val="single"/>
        </w:rPr>
        <w:t xml:space="preserve">Standard </w:t>
      </w:r>
      <w:r w:rsidR="00C32C7C" w:rsidRPr="00486EDD">
        <w:rPr>
          <w:rFonts w:ascii="Agency FB" w:hAnsi="Agency FB" w:cs="Times New Roman"/>
          <w:b/>
          <w:bCs/>
          <w:sz w:val="36"/>
          <w:szCs w:val="36"/>
          <w:u w:val="single"/>
        </w:rPr>
        <w:t>Sides</w:t>
      </w:r>
    </w:p>
    <w:p w14:paraId="4844DFF2" w14:textId="356F0660" w:rsidR="00C32C7C" w:rsidRPr="00C32C7C" w:rsidRDefault="00C32C7C" w:rsidP="00C32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C7C">
        <w:rPr>
          <w:rFonts w:ascii="Times New Roman" w:hAnsi="Times New Roman" w:cs="Times New Roman"/>
          <w:sz w:val="28"/>
          <w:szCs w:val="28"/>
        </w:rPr>
        <w:t>Cole Slaw, Potato Salad, Pasta Salad, Macaroni Salad, Fruit Salad, House Salad, C</w:t>
      </w:r>
      <w:r w:rsidR="00417948">
        <w:rPr>
          <w:rFonts w:ascii="Times New Roman" w:hAnsi="Times New Roman" w:cs="Times New Roman"/>
          <w:sz w:val="28"/>
          <w:szCs w:val="28"/>
        </w:rPr>
        <w:t>a</w:t>
      </w:r>
      <w:r w:rsidRPr="00C32C7C">
        <w:rPr>
          <w:rFonts w:ascii="Times New Roman" w:hAnsi="Times New Roman" w:cs="Times New Roman"/>
          <w:sz w:val="28"/>
          <w:szCs w:val="28"/>
        </w:rPr>
        <w:t xml:space="preserve">esar Salad </w:t>
      </w:r>
    </w:p>
    <w:p w14:paraId="0640FE4E" w14:textId="77777777" w:rsidR="00C32C7C" w:rsidRDefault="00C32C7C" w:rsidP="00C32C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4C12F5" w14:textId="77777777" w:rsidR="00616D07" w:rsidRDefault="00616D07" w:rsidP="00616D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5D0FA7" w14:textId="41051FC6" w:rsidR="00EB355C" w:rsidRPr="00616D07" w:rsidRDefault="008C1AB6" w:rsidP="00616D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Thank you for choosing Oakmont Green to host your outing. We look forward to working with you and your group. If you have any other request o</w:t>
      </w:r>
      <w:r w:rsidR="00B436B0">
        <w:rPr>
          <w:rFonts w:ascii="Times New Roman" w:hAnsi="Times New Roman" w:cs="Times New Roman"/>
          <w:b/>
          <w:bCs/>
          <w:sz w:val="28"/>
          <w:szCs w:val="28"/>
        </w:rPr>
        <w:t>r ideas,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please feel free to ask as we are </w:t>
      </w:r>
      <w:r w:rsidR="00D16F51">
        <w:rPr>
          <w:rFonts w:ascii="Times New Roman" w:hAnsi="Times New Roman" w:cs="Times New Roman"/>
          <w:b/>
          <w:bCs/>
          <w:sz w:val="28"/>
          <w:szCs w:val="28"/>
        </w:rPr>
        <w:t>accommodating,</w:t>
      </w:r>
      <w:r w:rsidR="00E83439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="00D16F51">
        <w:rPr>
          <w:rFonts w:ascii="Times New Roman" w:hAnsi="Times New Roman" w:cs="Times New Roman"/>
          <w:b/>
          <w:bCs/>
          <w:sz w:val="28"/>
          <w:szCs w:val="28"/>
        </w:rPr>
        <w:t xml:space="preserve">we </w:t>
      </w:r>
      <w:r w:rsidR="00B436B0">
        <w:rPr>
          <w:rFonts w:ascii="Times New Roman" w:hAnsi="Times New Roman" w:cs="Times New Roman"/>
          <w:b/>
          <w:bCs/>
          <w:sz w:val="28"/>
          <w:szCs w:val="28"/>
        </w:rPr>
        <w:t xml:space="preserve">can </w:t>
      </w:r>
      <w:r w:rsidR="00E83439">
        <w:rPr>
          <w:rFonts w:ascii="Times New Roman" w:hAnsi="Times New Roman" w:cs="Times New Roman"/>
          <w:b/>
          <w:bCs/>
          <w:sz w:val="28"/>
          <w:szCs w:val="28"/>
        </w:rPr>
        <w:t>quote you a price</w:t>
      </w:r>
      <w:r w:rsidR="00D16F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sectPr w:rsidR="00EB355C" w:rsidRPr="00616D07" w:rsidSect="00CB59C9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414C" w14:textId="77777777" w:rsidR="00271BAE" w:rsidRDefault="00271BAE" w:rsidP="007E74A0">
      <w:r>
        <w:separator/>
      </w:r>
    </w:p>
  </w:endnote>
  <w:endnote w:type="continuationSeparator" w:id="0">
    <w:p w14:paraId="26B1D5CF" w14:textId="77777777" w:rsidR="00271BAE" w:rsidRDefault="00271BAE" w:rsidP="007E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4EF9" w14:textId="2CD56E7B" w:rsidR="007E74A0" w:rsidRPr="00A61944" w:rsidRDefault="00377064" w:rsidP="007E74A0">
    <w:pPr>
      <w:pStyle w:val="Footer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A61944">
      <w:rPr>
        <w:rFonts w:ascii="Times New Roman" w:hAnsi="Times New Roman" w:cs="Times New Roman"/>
        <w:b/>
        <w:bCs/>
        <w:sz w:val="36"/>
        <w:szCs w:val="36"/>
      </w:rPr>
      <w:t>No Outside Alcohol is Allowed</w:t>
    </w:r>
    <w:r w:rsidR="00A61944" w:rsidRPr="00A61944">
      <w:rPr>
        <w:rFonts w:ascii="Times New Roman" w:hAnsi="Times New Roman" w:cs="Times New Roman"/>
        <w:b/>
        <w:bCs/>
        <w:sz w:val="36"/>
        <w:szCs w:val="36"/>
      </w:rPr>
      <w:t xml:space="preserve"> No Exceptions</w:t>
    </w:r>
  </w:p>
  <w:p w14:paraId="7E20135B" w14:textId="77777777" w:rsidR="007E74A0" w:rsidRDefault="007E7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A12F" w14:textId="77777777" w:rsidR="00271BAE" w:rsidRDefault="00271BAE" w:rsidP="007E74A0">
      <w:r>
        <w:separator/>
      </w:r>
    </w:p>
  </w:footnote>
  <w:footnote w:type="continuationSeparator" w:id="0">
    <w:p w14:paraId="5F3C6C5A" w14:textId="77777777" w:rsidR="00271BAE" w:rsidRDefault="00271BAE" w:rsidP="007E7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AC4"/>
    <w:multiLevelType w:val="hybridMultilevel"/>
    <w:tmpl w:val="2C6C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690C"/>
    <w:multiLevelType w:val="hybridMultilevel"/>
    <w:tmpl w:val="5B4E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2A52"/>
    <w:multiLevelType w:val="hybridMultilevel"/>
    <w:tmpl w:val="9824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6227"/>
    <w:multiLevelType w:val="hybridMultilevel"/>
    <w:tmpl w:val="0CD2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E54"/>
    <w:multiLevelType w:val="hybridMultilevel"/>
    <w:tmpl w:val="48B2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432D"/>
    <w:multiLevelType w:val="hybridMultilevel"/>
    <w:tmpl w:val="8ABA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D06D7"/>
    <w:multiLevelType w:val="hybridMultilevel"/>
    <w:tmpl w:val="181C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036F9"/>
    <w:multiLevelType w:val="hybridMultilevel"/>
    <w:tmpl w:val="48BE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E76CF"/>
    <w:multiLevelType w:val="hybridMultilevel"/>
    <w:tmpl w:val="ADF2B0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B038B"/>
    <w:multiLevelType w:val="hybridMultilevel"/>
    <w:tmpl w:val="21B8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40570"/>
    <w:multiLevelType w:val="hybridMultilevel"/>
    <w:tmpl w:val="850C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66AA2"/>
    <w:multiLevelType w:val="hybridMultilevel"/>
    <w:tmpl w:val="35C4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A7D78"/>
    <w:multiLevelType w:val="hybridMultilevel"/>
    <w:tmpl w:val="8BCA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A2A48"/>
    <w:multiLevelType w:val="hybridMultilevel"/>
    <w:tmpl w:val="76F6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47121"/>
    <w:multiLevelType w:val="hybridMultilevel"/>
    <w:tmpl w:val="89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F5567"/>
    <w:multiLevelType w:val="hybridMultilevel"/>
    <w:tmpl w:val="39DC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43EEA"/>
    <w:multiLevelType w:val="hybridMultilevel"/>
    <w:tmpl w:val="B192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17CA4"/>
    <w:multiLevelType w:val="hybridMultilevel"/>
    <w:tmpl w:val="F3FC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A0896"/>
    <w:multiLevelType w:val="hybridMultilevel"/>
    <w:tmpl w:val="3662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C1012"/>
    <w:multiLevelType w:val="hybridMultilevel"/>
    <w:tmpl w:val="36585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B650F"/>
    <w:multiLevelType w:val="hybridMultilevel"/>
    <w:tmpl w:val="7DB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C4689"/>
    <w:multiLevelType w:val="hybridMultilevel"/>
    <w:tmpl w:val="4E8A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37FCA"/>
    <w:multiLevelType w:val="hybridMultilevel"/>
    <w:tmpl w:val="7102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D0421"/>
    <w:multiLevelType w:val="hybridMultilevel"/>
    <w:tmpl w:val="2D58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022E1"/>
    <w:multiLevelType w:val="hybridMultilevel"/>
    <w:tmpl w:val="B10E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A4927"/>
    <w:multiLevelType w:val="hybridMultilevel"/>
    <w:tmpl w:val="5260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75991"/>
    <w:multiLevelType w:val="hybridMultilevel"/>
    <w:tmpl w:val="B162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069F3"/>
    <w:multiLevelType w:val="hybridMultilevel"/>
    <w:tmpl w:val="9578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494474">
    <w:abstractNumId w:val="19"/>
  </w:num>
  <w:num w:numId="2" w16cid:durableId="1139150659">
    <w:abstractNumId w:val="13"/>
  </w:num>
  <w:num w:numId="3" w16cid:durableId="904221252">
    <w:abstractNumId w:val="14"/>
  </w:num>
  <w:num w:numId="4" w16cid:durableId="389574976">
    <w:abstractNumId w:val="1"/>
  </w:num>
  <w:num w:numId="5" w16cid:durableId="1550651271">
    <w:abstractNumId w:val="25"/>
  </w:num>
  <w:num w:numId="6" w16cid:durableId="838232805">
    <w:abstractNumId w:val="7"/>
  </w:num>
  <w:num w:numId="7" w16cid:durableId="667294426">
    <w:abstractNumId w:val="26"/>
  </w:num>
  <w:num w:numId="8" w16cid:durableId="1007974755">
    <w:abstractNumId w:val="11"/>
  </w:num>
  <w:num w:numId="9" w16cid:durableId="1203446022">
    <w:abstractNumId w:val="6"/>
  </w:num>
  <w:num w:numId="10" w16cid:durableId="1980840531">
    <w:abstractNumId w:val="12"/>
  </w:num>
  <w:num w:numId="11" w16cid:durableId="440226286">
    <w:abstractNumId w:val="21"/>
  </w:num>
  <w:num w:numId="12" w16cid:durableId="1318847043">
    <w:abstractNumId w:val="24"/>
  </w:num>
  <w:num w:numId="13" w16cid:durableId="1948081999">
    <w:abstractNumId w:val="9"/>
  </w:num>
  <w:num w:numId="14" w16cid:durableId="445854349">
    <w:abstractNumId w:val="3"/>
  </w:num>
  <w:num w:numId="15" w16cid:durableId="474564834">
    <w:abstractNumId w:val="20"/>
  </w:num>
  <w:num w:numId="16" w16cid:durableId="1382821147">
    <w:abstractNumId w:val="5"/>
  </w:num>
  <w:num w:numId="17" w16cid:durableId="895825157">
    <w:abstractNumId w:val="17"/>
  </w:num>
  <w:num w:numId="18" w16cid:durableId="1077359627">
    <w:abstractNumId w:val="16"/>
  </w:num>
  <w:num w:numId="19" w16cid:durableId="137767599">
    <w:abstractNumId w:val="15"/>
  </w:num>
  <w:num w:numId="20" w16cid:durableId="2075080330">
    <w:abstractNumId w:val="2"/>
  </w:num>
  <w:num w:numId="21" w16cid:durableId="1081028740">
    <w:abstractNumId w:val="0"/>
  </w:num>
  <w:num w:numId="22" w16cid:durableId="748042760">
    <w:abstractNumId w:val="27"/>
  </w:num>
  <w:num w:numId="23" w16cid:durableId="1307777456">
    <w:abstractNumId w:val="10"/>
  </w:num>
  <w:num w:numId="24" w16cid:durableId="1563951665">
    <w:abstractNumId w:val="18"/>
  </w:num>
  <w:num w:numId="25" w16cid:durableId="480121932">
    <w:abstractNumId w:val="23"/>
  </w:num>
  <w:num w:numId="26" w16cid:durableId="2025128149">
    <w:abstractNumId w:val="8"/>
  </w:num>
  <w:num w:numId="27" w16cid:durableId="713895412">
    <w:abstractNumId w:val="22"/>
  </w:num>
  <w:num w:numId="28" w16cid:durableId="1991713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7C"/>
    <w:rsid w:val="00012958"/>
    <w:rsid w:val="00023E39"/>
    <w:rsid w:val="00051888"/>
    <w:rsid w:val="00087052"/>
    <w:rsid w:val="000A58C9"/>
    <w:rsid w:val="000C2B2B"/>
    <w:rsid w:val="000F47C5"/>
    <w:rsid w:val="0012457C"/>
    <w:rsid w:val="00132EF6"/>
    <w:rsid w:val="00152475"/>
    <w:rsid w:val="0016200A"/>
    <w:rsid w:val="00162B35"/>
    <w:rsid w:val="00175600"/>
    <w:rsid w:val="001817E3"/>
    <w:rsid w:val="001B7385"/>
    <w:rsid w:val="001C53A7"/>
    <w:rsid w:val="001E5B77"/>
    <w:rsid w:val="002038CF"/>
    <w:rsid w:val="002049E4"/>
    <w:rsid w:val="002214EA"/>
    <w:rsid w:val="00247B5C"/>
    <w:rsid w:val="00247FD4"/>
    <w:rsid w:val="00271BAE"/>
    <w:rsid w:val="002B155A"/>
    <w:rsid w:val="002B38DE"/>
    <w:rsid w:val="002B7D03"/>
    <w:rsid w:val="002D1E2F"/>
    <w:rsid w:val="002E77DB"/>
    <w:rsid w:val="00321CC5"/>
    <w:rsid w:val="00333D3F"/>
    <w:rsid w:val="003501DD"/>
    <w:rsid w:val="00356F03"/>
    <w:rsid w:val="00377064"/>
    <w:rsid w:val="00390C2B"/>
    <w:rsid w:val="003D3B85"/>
    <w:rsid w:val="003F2386"/>
    <w:rsid w:val="003F34B1"/>
    <w:rsid w:val="003F615D"/>
    <w:rsid w:val="00417948"/>
    <w:rsid w:val="00434AC1"/>
    <w:rsid w:val="00466697"/>
    <w:rsid w:val="00466AF1"/>
    <w:rsid w:val="00474380"/>
    <w:rsid w:val="00486EDD"/>
    <w:rsid w:val="00492CEB"/>
    <w:rsid w:val="00497060"/>
    <w:rsid w:val="004E0830"/>
    <w:rsid w:val="004E1CE5"/>
    <w:rsid w:val="004F1081"/>
    <w:rsid w:val="004F1606"/>
    <w:rsid w:val="004F4320"/>
    <w:rsid w:val="00503566"/>
    <w:rsid w:val="00505C80"/>
    <w:rsid w:val="005124E1"/>
    <w:rsid w:val="00522FC7"/>
    <w:rsid w:val="00534DCE"/>
    <w:rsid w:val="005362DF"/>
    <w:rsid w:val="00563AAA"/>
    <w:rsid w:val="00582B2A"/>
    <w:rsid w:val="005B4005"/>
    <w:rsid w:val="005D14EC"/>
    <w:rsid w:val="005D2D9E"/>
    <w:rsid w:val="005D74AF"/>
    <w:rsid w:val="005E1729"/>
    <w:rsid w:val="005E5BF7"/>
    <w:rsid w:val="00616D07"/>
    <w:rsid w:val="00624564"/>
    <w:rsid w:val="00633921"/>
    <w:rsid w:val="00653D4C"/>
    <w:rsid w:val="00666201"/>
    <w:rsid w:val="00670AAA"/>
    <w:rsid w:val="00682DC0"/>
    <w:rsid w:val="00683F0E"/>
    <w:rsid w:val="00687E34"/>
    <w:rsid w:val="00692FE8"/>
    <w:rsid w:val="006B245E"/>
    <w:rsid w:val="006C5AFD"/>
    <w:rsid w:val="006C7766"/>
    <w:rsid w:val="00705465"/>
    <w:rsid w:val="00714D73"/>
    <w:rsid w:val="007170CD"/>
    <w:rsid w:val="0073250D"/>
    <w:rsid w:val="00766E48"/>
    <w:rsid w:val="007738DA"/>
    <w:rsid w:val="007A2805"/>
    <w:rsid w:val="007D2102"/>
    <w:rsid w:val="007D4074"/>
    <w:rsid w:val="007E6F4B"/>
    <w:rsid w:val="007E74A0"/>
    <w:rsid w:val="00806227"/>
    <w:rsid w:val="008134EF"/>
    <w:rsid w:val="00832645"/>
    <w:rsid w:val="008702FF"/>
    <w:rsid w:val="00893990"/>
    <w:rsid w:val="008B32D9"/>
    <w:rsid w:val="008C1AB6"/>
    <w:rsid w:val="008D49E5"/>
    <w:rsid w:val="008E598A"/>
    <w:rsid w:val="009101D7"/>
    <w:rsid w:val="00947BAF"/>
    <w:rsid w:val="009653C0"/>
    <w:rsid w:val="009800D6"/>
    <w:rsid w:val="00981B74"/>
    <w:rsid w:val="009D11DC"/>
    <w:rsid w:val="009F5313"/>
    <w:rsid w:val="00A171A7"/>
    <w:rsid w:val="00A52D06"/>
    <w:rsid w:val="00A61944"/>
    <w:rsid w:val="00A8321A"/>
    <w:rsid w:val="00A83A62"/>
    <w:rsid w:val="00AA38A5"/>
    <w:rsid w:val="00AB0F55"/>
    <w:rsid w:val="00AB1D1F"/>
    <w:rsid w:val="00AC0CC5"/>
    <w:rsid w:val="00AD1373"/>
    <w:rsid w:val="00B32BA4"/>
    <w:rsid w:val="00B33B61"/>
    <w:rsid w:val="00B3792F"/>
    <w:rsid w:val="00B40510"/>
    <w:rsid w:val="00B436B0"/>
    <w:rsid w:val="00B52A2B"/>
    <w:rsid w:val="00B568C2"/>
    <w:rsid w:val="00B67951"/>
    <w:rsid w:val="00B72B70"/>
    <w:rsid w:val="00B82C24"/>
    <w:rsid w:val="00B84120"/>
    <w:rsid w:val="00BA4E5C"/>
    <w:rsid w:val="00BC1C53"/>
    <w:rsid w:val="00BD237B"/>
    <w:rsid w:val="00BD28B2"/>
    <w:rsid w:val="00BD7B3B"/>
    <w:rsid w:val="00BE137E"/>
    <w:rsid w:val="00C042AE"/>
    <w:rsid w:val="00C06264"/>
    <w:rsid w:val="00C17802"/>
    <w:rsid w:val="00C32C7C"/>
    <w:rsid w:val="00C67109"/>
    <w:rsid w:val="00C71FD4"/>
    <w:rsid w:val="00C92905"/>
    <w:rsid w:val="00C9697E"/>
    <w:rsid w:val="00CB59C9"/>
    <w:rsid w:val="00D01D63"/>
    <w:rsid w:val="00D064E2"/>
    <w:rsid w:val="00D16F51"/>
    <w:rsid w:val="00D338E1"/>
    <w:rsid w:val="00D41139"/>
    <w:rsid w:val="00D46ADF"/>
    <w:rsid w:val="00DD5A44"/>
    <w:rsid w:val="00DE0404"/>
    <w:rsid w:val="00DF37F0"/>
    <w:rsid w:val="00E21474"/>
    <w:rsid w:val="00E426CB"/>
    <w:rsid w:val="00E83439"/>
    <w:rsid w:val="00E920C6"/>
    <w:rsid w:val="00EB355C"/>
    <w:rsid w:val="00EC5FBF"/>
    <w:rsid w:val="00EC7B35"/>
    <w:rsid w:val="00EC7DCE"/>
    <w:rsid w:val="00EC7F7E"/>
    <w:rsid w:val="00ED0613"/>
    <w:rsid w:val="00F00D64"/>
    <w:rsid w:val="00F01A9A"/>
    <w:rsid w:val="00F0476C"/>
    <w:rsid w:val="00F77C2E"/>
    <w:rsid w:val="00F8088C"/>
    <w:rsid w:val="00F85F76"/>
    <w:rsid w:val="00F86948"/>
    <w:rsid w:val="00F87D62"/>
    <w:rsid w:val="00F970AB"/>
    <w:rsid w:val="00FA10D7"/>
    <w:rsid w:val="00F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5052"/>
  <w15:chartTrackingRefBased/>
  <w15:docId w15:val="{DFB12224-9FF9-5440-82B2-9D0B3FF8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C7C"/>
    <w:pPr>
      <w:ind w:left="720"/>
      <w:contextualSpacing/>
    </w:pPr>
  </w:style>
  <w:style w:type="table" w:styleId="TableGrid">
    <w:name w:val="Table Grid"/>
    <w:basedOn w:val="TableNormal"/>
    <w:uiPriority w:val="39"/>
    <w:rsid w:val="00C3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C32C7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C32C7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E7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4A0"/>
  </w:style>
  <w:style w:type="paragraph" w:styleId="Footer">
    <w:name w:val="footer"/>
    <w:basedOn w:val="Normal"/>
    <w:link w:val="FooterChar"/>
    <w:uiPriority w:val="99"/>
    <w:unhideWhenUsed/>
    <w:rsid w:val="007E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Alex</dc:creator>
  <cp:keywords/>
  <dc:description/>
  <cp:lastModifiedBy>Clay Craft</cp:lastModifiedBy>
  <cp:revision>7</cp:revision>
  <cp:lastPrinted>2023-11-30T18:50:00Z</cp:lastPrinted>
  <dcterms:created xsi:type="dcterms:W3CDTF">2023-11-30T18:30:00Z</dcterms:created>
  <dcterms:modified xsi:type="dcterms:W3CDTF">2023-11-30T19:24:00Z</dcterms:modified>
</cp:coreProperties>
</file>